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5C58" w14:textId="5E48A822" w:rsidR="00323897" w:rsidRDefault="00FB2055">
      <w:r>
        <w:t>COVID VAXX DETOX PROTOCOL</w:t>
      </w:r>
    </w:p>
    <w:p w14:paraId="24670CED" w14:textId="20679B25" w:rsidR="00FB2055" w:rsidRDefault="00FB2055"/>
    <w:p w14:paraId="41B79303" w14:textId="19F7FBA6" w:rsidR="00FB2055" w:rsidRPr="00FB2055" w:rsidRDefault="00FB2055">
      <w:pPr>
        <w:rPr>
          <w:b/>
          <w:bCs/>
          <w:u w:val="single"/>
        </w:rPr>
      </w:pPr>
      <w:r w:rsidRPr="00FB2055">
        <w:rPr>
          <w:b/>
          <w:bCs/>
          <w:u w:val="single"/>
        </w:rPr>
        <w:t>DMSA THERAPY</w:t>
      </w:r>
    </w:p>
    <w:p w14:paraId="597DD549" w14:textId="4B6C4462" w:rsidR="00FB2055" w:rsidRDefault="00FB2055"/>
    <w:p w14:paraId="13884EE7" w14:textId="4616DDDC" w:rsidR="00FB2055" w:rsidRDefault="00FB2055">
      <w:r>
        <w:t>5 rounds of DMSA therapy (1 round = 2 weeks)</w:t>
      </w:r>
    </w:p>
    <w:p w14:paraId="764A22B3" w14:textId="0AE5C5BD" w:rsidR="00FB2055" w:rsidRDefault="00FB2055">
      <w:r>
        <w:t>3-DAYS of DMSA</w:t>
      </w:r>
    </w:p>
    <w:p w14:paraId="2BDFA8BF" w14:textId="77F75293" w:rsidR="00FB2055" w:rsidRDefault="00FB2055">
      <w:r>
        <w:t>Take 300mg of DMSA, 2x/day for 3 days</w:t>
      </w:r>
    </w:p>
    <w:p w14:paraId="6627D7F9" w14:textId="6F76BBA9" w:rsidR="00FB2055" w:rsidRDefault="00FB2055" w:rsidP="00FB2055">
      <w:pPr>
        <w:ind w:left="720"/>
      </w:pPr>
      <w:r>
        <w:t>-Be sure to take DMSA on an empty stomach (either 1 hour before eating or 90 minutes after eating)</w:t>
      </w:r>
    </w:p>
    <w:p w14:paraId="4A821C28" w14:textId="390A2CA5" w:rsidR="00FB2055" w:rsidRDefault="00FB2055" w:rsidP="00FB2055">
      <w:pPr>
        <w:ind w:left="720"/>
      </w:pPr>
      <w:r>
        <w:t>-Take the first dose in the morning and the second dose around lunch time (mid-day); NO evening dose and do not take DMSA after 3pm</w:t>
      </w:r>
    </w:p>
    <w:p w14:paraId="649120DF" w14:textId="565F7F4C" w:rsidR="00FB2055" w:rsidRDefault="00FB2055" w:rsidP="00FB2055">
      <w:pPr>
        <w:ind w:firstLine="720"/>
      </w:pPr>
      <w:r>
        <w:t>-Drink lots of water to ensure optimal kidney function</w:t>
      </w:r>
    </w:p>
    <w:p w14:paraId="171D859F" w14:textId="28A359C8" w:rsidR="00FB2055" w:rsidRDefault="00FB2055" w:rsidP="00FB2055">
      <w:pPr>
        <w:ind w:left="720"/>
      </w:pPr>
      <w:r>
        <w:t>-</w:t>
      </w:r>
      <w:r w:rsidRPr="00FB2055">
        <w:rPr>
          <w:b/>
          <w:bCs/>
          <w:i/>
          <w:iCs/>
        </w:rPr>
        <w:t>During the 3-days that you are taking the DMSA, STOP all other vitamin supplements except MAGNESIU</w:t>
      </w:r>
      <w:r>
        <w:t>M.</w:t>
      </w:r>
    </w:p>
    <w:p w14:paraId="272845AE" w14:textId="15B2836D" w:rsidR="00FB2055" w:rsidRDefault="00FB2055"/>
    <w:p w14:paraId="7C68B20E" w14:textId="30EC9875" w:rsidR="00FB2055" w:rsidRDefault="00FB2055">
      <w:r w:rsidRPr="00FB2055">
        <w:rPr>
          <w:b/>
          <w:bCs/>
        </w:rPr>
        <w:t>11 days of regular supplements PLUS</w:t>
      </w:r>
      <w:r>
        <w:t>:</w:t>
      </w:r>
    </w:p>
    <w:p w14:paraId="5152E3F5" w14:textId="12A0E603" w:rsidR="009673F4" w:rsidRDefault="009673F4">
      <w:r>
        <w:t>After 3-days of DMSA, start taking regular supplements in addition to those listed below for 11-days without DMSA.</w:t>
      </w:r>
    </w:p>
    <w:p w14:paraId="41A4C234" w14:textId="68BB18CF" w:rsidR="009673F4" w:rsidRDefault="009673F4"/>
    <w:p w14:paraId="50672EC3" w14:textId="54EE3AE7" w:rsidR="009673F4" w:rsidRDefault="009673F4">
      <w:r>
        <w:t>After the 5 cycles; take regular supplements daily unless advised to repeat the 5 cycles by your doctor or healthcare provider.</w:t>
      </w:r>
    </w:p>
    <w:p w14:paraId="525681AA" w14:textId="77777777" w:rsidR="009673F4" w:rsidRDefault="009673F4"/>
    <w:p w14:paraId="256B2D63" w14:textId="40ED8D13" w:rsidR="009673F4" w:rsidRDefault="009673F4">
      <w:r>
        <w:t>Where to buy DMSA:</w:t>
      </w:r>
    </w:p>
    <w:p w14:paraId="7449ECA3" w14:textId="4D5022A1" w:rsidR="009673F4" w:rsidRDefault="009673F4">
      <w:r>
        <w:t>Livingsupplements.com…Purchase DMSA 100mg per capsule</w:t>
      </w:r>
    </w:p>
    <w:p w14:paraId="425342F5" w14:textId="77777777" w:rsidR="009673F4" w:rsidRDefault="009673F4"/>
    <w:p w14:paraId="7FA17F5D" w14:textId="740015DA" w:rsidR="00FB2055" w:rsidRDefault="00FB2055">
      <w:r>
        <w:t>Chlorella-plus 1 capsule/day</w:t>
      </w:r>
    </w:p>
    <w:p w14:paraId="5FAF1D18" w14:textId="7B5C78CA" w:rsidR="00FB2055" w:rsidRDefault="00FB2055">
      <w:r>
        <w:t xml:space="preserve">N-Acetyl Cysteine 500mg/day </w:t>
      </w:r>
    </w:p>
    <w:p w14:paraId="6AD98F6C" w14:textId="45C13846" w:rsidR="00FB2055" w:rsidRDefault="00FB2055">
      <w:proofErr w:type="spellStart"/>
      <w:r>
        <w:t>Querciplex</w:t>
      </w:r>
      <w:proofErr w:type="spellEnd"/>
      <w:r>
        <w:t xml:space="preserve"> 2 capsules/day</w:t>
      </w:r>
    </w:p>
    <w:p w14:paraId="5BA17826" w14:textId="1EBAE073" w:rsidR="00FB2055" w:rsidRDefault="00FB2055">
      <w:r>
        <w:t>Vitamin-C 1,000mg to 5,000mg depending on your GI tolerance</w:t>
      </w:r>
    </w:p>
    <w:p w14:paraId="41CC08AE" w14:textId="47E3EEFA" w:rsidR="00FB2055" w:rsidRDefault="00FB2055">
      <w:r>
        <w:t>Vitamin-D 2,000iu if your vitamin-D level is above 50; 5,000iu if you vitamin-D level is below 50</w:t>
      </w:r>
    </w:p>
    <w:p w14:paraId="0E53C218" w14:textId="234A2B95" w:rsidR="00FB2055" w:rsidRDefault="00FB2055">
      <w:r>
        <w:t>Zinc 25-50mg depending on your GI tolerance</w:t>
      </w:r>
    </w:p>
    <w:sectPr w:rsidR="00FB2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1D"/>
    <w:rsid w:val="00115D1D"/>
    <w:rsid w:val="00323897"/>
    <w:rsid w:val="009673F4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3FFDF"/>
  <w15:chartTrackingRefBased/>
  <w15:docId w15:val="{FD540DF3-7065-D84E-92AD-B7BA22B8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Buchberger</dc:creator>
  <cp:keywords/>
  <dc:description/>
  <cp:lastModifiedBy>Dale Buchberger</cp:lastModifiedBy>
  <cp:revision>3</cp:revision>
  <dcterms:created xsi:type="dcterms:W3CDTF">2021-09-27T19:03:00Z</dcterms:created>
  <dcterms:modified xsi:type="dcterms:W3CDTF">2021-09-27T19:23:00Z</dcterms:modified>
</cp:coreProperties>
</file>