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9F0CF" w14:textId="77777777" w:rsidR="00E82800" w:rsidRDefault="00E82800" w:rsidP="009D56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The best we can do</w:t>
      </w:r>
      <w:bookmarkStart w:id="0" w:name="_GoBack"/>
      <w:bookmarkEnd w:id="0"/>
    </w:p>
    <w:p w14:paraId="366809DE" w14:textId="77777777" w:rsidR="00E82800" w:rsidRDefault="00E82800" w:rsidP="00E82800">
      <w:pPr>
        <w:jc w:val="center"/>
        <w:rPr>
          <w:sz w:val="36"/>
          <w:szCs w:val="36"/>
        </w:rPr>
      </w:pPr>
    </w:p>
    <w:p w14:paraId="504F6D3A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A society that kills its old people,</w:t>
      </w:r>
    </w:p>
    <w:p w14:paraId="121E3346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suffocates its children,</w:t>
      </w:r>
    </w:p>
    <w:p w14:paraId="2BA1B8CE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not fit to live in,</w:t>
      </w:r>
    </w:p>
    <w:p w14:paraId="763B8F66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worth saving.</w:t>
      </w:r>
    </w:p>
    <w:p w14:paraId="65F930B7" w14:textId="77777777" w:rsidR="00E82800" w:rsidRDefault="00E82800" w:rsidP="00E82800">
      <w:pPr>
        <w:rPr>
          <w:sz w:val="36"/>
          <w:szCs w:val="36"/>
        </w:rPr>
      </w:pPr>
    </w:p>
    <w:p w14:paraId="23CED5A4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So we must do everything we can</w:t>
      </w:r>
    </w:p>
    <w:p w14:paraId="50E6C367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change it; and, if we can’t, we’ll leave it</w:t>
      </w:r>
    </w:p>
    <w:p w14:paraId="3FE3238E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all</w:t>
      </w:r>
      <w:proofErr w:type="gramEnd"/>
      <w:r>
        <w:rPr>
          <w:sz w:val="36"/>
          <w:szCs w:val="36"/>
        </w:rPr>
        <w:t xml:space="preserve"> behind, so it can kill</w:t>
      </w:r>
    </w:p>
    <w:p w14:paraId="07D7CFF6" w14:textId="77777777" w:rsid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itself</w:t>
      </w:r>
      <w:proofErr w:type="gramEnd"/>
      <w:r>
        <w:rPr>
          <w:sz w:val="36"/>
          <w:szCs w:val="36"/>
        </w:rPr>
        <w:t>, in service to its masters.</w:t>
      </w:r>
    </w:p>
    <w:p w14:paraId="7D51CDE1" w14:textId="77777777" w:rsidR="00E82800" w:rsidRDefault="00E82800" w:rsidP="00E82800">
      <w:pPr>
        <w:rPr>
          <w:sz w:val="36"/>
          <w:szCs w:val="36"/>
        </w:rPr>
      </w:pPr>
    </w:p>
    <w:p w14:paraId="465435D0" w14:textId="77777777" w:rsidR="00E82800" w:rsidRPr="00E82800" w:rsidRDefault="00E82800" w:rsidP="00E8280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And then we’ll find a way to see to them. </w:t>
      </w:r>
    </w:p>
    <w:sectPr w:rsidR="00E82800" w:rsidRPr="00E82800" w:rsidSect="00694E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00"/>
    <w:rsid w:val="00694E66"/>
    <w:rsid w:val="009D569F"/>
    <w:rsid w:val="00E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0C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Macintosh Word</Application>
  <DocSecurity>0</DocSecurity>
  <Lines>3</Lines>
  <Paragraphs>1</Paragraphs>
  <ScaleCrop>false</ScaleCrop>
  <Company>Billy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miller </dc:creator>
  <cp:keywords/>
  <dc:description/>
  <cp:lastModifiedBy>Billy miller </cp:lastModifiedBy>
  <cp:revision>2</cp:revision>
  <dcterms:created xsi:type="dcterms:W3CDTF">2020-10-29T00:14:00Z</dcterms:created>
  <dcterms:modified xsi:type="dcterms:W3CDTF">2020-10-29T00:18:00Z</dcterms:modified>
</cp:coreProperties>
</file>