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B26C" w14:textId="69C05976" w:rsidR="0025213D" w:rsidRDefault="0025213D" w:rsidP="0025213D">
      <w:pPr>
        <w:jc w:val="center"/>
        <w:rPr>
          <w:b/>
          <w:bCs/>
          <w:sz w:val="32"/>
          <w:szCs w:val="32"/>
        </w:rPr>
      </w:pPr>
      <w:r w:rsidRPr="0025213D">
        <w:rPr>
          <w:b/>
          <w:bCs/>
          <w:sz w:val="32"/>
          <w:szCs w:val="32"/>
        </w:rPr>
        <w:t>Camels Hump Nordic</w:t>
      </w:r>
      <w:r>
        <w:rPr>
          <w:b/>
          <w:bCs/>
          <w:sz w:val="32"/>
          <w:szCs w:val="32"/>
        </w:rPr>
        <w:t xml:space="preserve">, </w:t>
      </w:r>
      <w:r w:rsidRPr="0025213D">
        <w:rPr>
          <w:b/>
          <w:bCs/>
          <w:sz w:val="32"/>
          <w:szCs w:val="32"/>
        </w:rPr>
        <w:t>2025 End of Year Newsletter</w:t>
      </w:r>
    </w:p>
    <w:p w14:paraId="7146769A" w14:textId="570A05FD" w:rsidR="0025213D" w:rsidRPr="008B7B98" w:rsidRDefault="0025213D" w:rsidP="0025213D">
      <w:pPr>
        <w:rPr>
          <w:sz w:val="20"/>
          <w:szCs w:val="20"/>
        </w:rPr>
      </w:pPr>
      <w:r w:rsidRPr="008B7B98">
        <w:rPr>
          <w:sz w:val="20"/>
          <w:szCs w:val="20"/>
        </w:rPr>
        <w:t>Hi Skiers,</w:t>
      </w:r>
    </w:p>
    <w:p w14:paraId="3F50F5FF" w14:textId="5C1C67DB" w:rsidR="00B478C9" w:rsidRPr="008B7B98" w:rsidRDefault="00B478C9" w:rsidP="0025213D">
      <w:pPr>
        <w:rPr>
          <w:sz w:val="20"/>
          <w:szCs w:val="20"/>
        </w:rPr>
      </w:pPr>
      <w:r w:rsidRPr="008B7B98">
        <w:rPr>
          <w:sz w:val="20"/>
          <w:szCs w:val="20"/>
        </w:rPr>
        <w:t xml:space="preserve">Camels Hump Skiers Association is a community of skiers, </w:t>
      </w:r>
      <w:r w:rsidR="008B7B98">
        <w:rPr>
          <w:sz w:val="20"/>
          <w:szCs w:val="20"/>
        </w:rPr>
        <w:t xml:space="preserve">now </w:t>
      </w:r>
      <w:r w:rsidRPr="008B7B98">
        <w:rPr>
          <w:sz w:val="20"/>
          <w:szCs w:val="20"/>
        </w:rPr>
        <w:t>over 45 years in the making.  It is a place tied together by participants with a common love of outdoor winter sport.  We value th</w:t>
      </w:r>
      <w:r w:rsidR="001B3B16" w:rsidRPr="008B7B98">
        <w:rPr>
          <w:sz w:val="20"/>
          <w:szCs w:val="20"/>
        </w:rPr>
        <w:t>at</w:t>
      </w:r>
      <w:r w:rsidRPr="008B7B98">
        <w:rPr>
          <w:sz w:val="20"/>
          <w:szCs w:val="20"/>
        </w:rPr>
        <w:t xml:space="preserve"> shared spirit and </w:t>
      </w:r>
      <w:r w:rsidR="001B3B16" w:rsidRPr="008B7B98">
        <w:rPr>
          <w:sz w:val="20"/>
          <w:szCs w:val="20"/>
        </w:rPr>
        <w:t xml:space="preserve">the vehicle CHSA </w:t>
      </w:r>
      <w:r w:rsidR="008B7B98">
        <w:rPr>
          <w:sz w:val="20"/>
          <w:szCs w:val="20"/>
        </w:rPr>
        <w:t>provides</w:t>
      </w:r>
      <w:r w:rsidR="001B3B16" w:rsidRPr="008B7B98">
        <w:rPr>
          <w:sz w:val="20"/>
          <w:szCs w:val="20"/>
        </w:rPr>
        <w:t xml:space="preserve"> for keeping in touch with one another.  We are, as one skier recently put it, like “extended family”.</w:t>
      </w:r>
    </w:p>
    <w:p w14:paraId="643A5B9A" w14:textId="68CBCAA1" w:rsidR="00135414" w:rsidRPr="008B7B98" w:rsidRDefault="001B3B16" w:rsidP="0025213D">
      <w:pPr>
        <w:rPr>
          <w:sz w:val="20"/>
          <w:szCs w:val="20"/>
        </w:rPr>
      </w:pPr>
      <w:r w:rsidRPr="008B7B98">
        <w:rPr>
          <w:sz w:val="20"/>
          <w:szCs w:val="20"/>
        </w:rPr>
        <w:t xml:space="preserve">It’s time to let you know that this extended family is </w:t>
      </w:r>
      <w:r w:rsidR="0025213D" w:rsidRPr="008B7B98">
        <w:rPr>
          <w:sz w:val="20"/>
          <w:szCs w:val="20"/>
        </w:rPr>
        <w:t>off to a great start for the 20</w:t>
      </w:r>
      <w:r w:rsidR="00135414" w:rsidRPr="008B7B98">
        <w:rPr>
          <w:sz w:val="20"/>
          <w:szCs w:val="20"/>
        </w:rPr>
        <w:t>2</w:t>
      </w:r>
      <w:r w:rsidR="0025213D" w:rsidRPr="008B7B98">
        <w:rPr>
          <w:sz w:val="20"/>
          <w:szCs w:val="20"/>
        </w:rPr>
        <w:t xml:space="preserve">5-26 ski season.  Last year was a </w:t>
      </w:r>
      <w:r w:rsidR="005C68B4" w:rsidRPr="008B7B98">
        <w:rPr>
          <w:sz w:val="20"/>
          <w:szCs w:val="20"/>
        </w:rPr>
        <w:t xml:space="preserve">terrific </w:t>
      </w:r>
      <w:r w:rsidR="0025213D" w:rsidRPr="008B7B98">
        <w:rPr>
          <w:sz w:val="20"/>
          <w:szCs w:val="20"/>
        </w:rPr>
        <w:t xml:space="preserve">year, as we </w:t>
      </w:r>
      <w:r w:rsidR="00135414" w:rsidRPr="008B7B98">
        <w:rPr>
          <w:sz w:val="20"/>
          <w:szCs w:val="20"/>
        </w:rPr>
        <w:t>counted</w:t>
      </w:r>
      <w:r w:rsidR="0025213D" w:rsidRPr="008B7B98">
        <w:rPr>
          <w:sz w:val="20"/>
          <w:szCs w:val="20"/>
        </w:rPr>
        <w:t xml:space="preserve"> a record number 280 memberships</w:t>
      </w:r>
      <w:r w:rsidR="00135414" w:rsidRPr="008B7B98">
        <w:rPr>
          <w:sz w:val="20"/>
          <w:szCs w:val="20"/>
        </w:rPr>
        <w:t>,</w:t>
      </w:r>
      <w:r w:rsidR="0025213D" w:rsidRPr="008B7B98">
        <w:rPr>
          <w:sz w:val="20"/>
          <w:szCs w:val="20"/>
        </w:rPr>
        <w:t xml:space="preserve"> and </w:t>
      </w:r>
      <w:r w:rsidR="00135414" w:rsidRPr="008B7B98">
        <w:rPr>
          <w:sz w:val="20"/>
          <w:szCs w:val="20"/>
        </w:rPr>
        <w:t>this year we are already close to reaching last year’s membership total prior to the beginning of the New Year. The</w:t>
      </w:r>
      <w:r w:rsidR="0025213D" w:rsidRPr="008B7B98">
        <w:rPr>
          <w:sz w:val="20"/>
          <w:szCs w:val="20"/>
        </w:rPr>
        <w:t xml:space="preserve"> email list of skiers receiving our daily ski re</w:t>
      </w:r>
      <w:r w:rsidR="00135414" w:rsidRPr="008B7B98">
        <w:rPr>
          <w:sz w:val="20"/>
          <w:szCs w:val="20"/>
        </w:rPr>
        <w:t>port has grown to over 1250 skiers, and on a busy weekend day it can be tough to find a parking spot.</w:t>
      </w:r>
    </w:p>
    <w:p w14:paraId="74B1A6BD" w14:textId="7AB62D1E" w:rsidR="00FA7AB5" w:rsidRPr="008B7B98" w:rsidRDefault="0025213D" w:rsidP="0025213D">
      <w:pPr>
        <w:rPr>
          <w:sz w:val="20"/>
          <w:szCs w:val="20"/>
        </w:rPr>
      </w:pPr>
      <w:r w:rsidRPr="008B7B98">
        <w:rPr>
          <w:sz w:val="20"/>
          <w:szCs w:val="20"/>
        </w:rPr>
        <w:t xml:space="preserve"> </w:t>
      </w:r>
      <w:r w:rsidR="00135414" w:rsidRPr="008B7B98">
        <w:rPr>
          <w:sz w:val="20"/>
          <w:szCs w:val="20"/>
        </w:rPr>
        <w:t xml:space="preserve">We have a list of </w:t>
      </w:r>
      <w:r w:rsidR="005C68B4" w:rsidRPr="008B7B98">
        <w:rPr>
          <w:sz w:val="20"/>
          <w:szCs w:val="20"/>
        </w:rPr>
        <w:t xml:space="preserve">ambitious </w:t>
      </w:r>
      <w:r w:rsidR="00135414" w:rsidRPr="008B7B98">
        <w:rPr>
          <w:sz w:val="20"/>
          <w:szCs w:val="20"/>
        </w:rPr>
        <w:t xml:space="preserve">trail projects ahead of us that will add exciting new terrain to the trail network, and we have smaller projects that will improve the grooming </w:t>
      </w:r>
      <w:r w:rsidR="008B18F0">
        <w:rPr>
          <w:sz w:val="20"/>
          <w:szCs w:val="20"/>
        </w:rPr>
        <w:t>quality</w:t>
      </w:r>
      <w:r w:rsidR="00135414" w:rsidRPr="008B7B98">
        <w:rPr>
          <w:sz w:val="20"/>
          <w:szCs w:val="20"/>
        </w:rPr>
        <w:t xml:space="preserve"> on existing trails.</w:t>
      </w:r>
      <w:r w:rsidR="00FA7AB5" w:rsidRPr="008B7B98">
        <w:rPr>
          <w:sz w:val="20"/>
          <w:szCs w:val="20"/>
        </w:rPr>
        <w:t xml:space="preserve">  A list of th</w:t>
      </w:r>
      <w:r w:rsidR="005C68B4" w:rsidRPr="008B7B98">
        <w:rPr>
          <w:sz w:val="20"/>
          <w:szCs w:val="20"/>
        </w:rPr>
        <w:t>ose</w:t>
      </w:r>
      <w:r w:rsidR="00FA7AB5" w:rsidRPr="008B7B98">
        <w:rPr>
          <w:sz w:val="20"/>
          <w:szCs w:val="20"/>
        </w:rPr>
        <w:t xml:space="preserve"> trail projects includes:</w:t>
      </w:r>
    </w:p>
    <w:p w14:paraId="4A99C5D1" w14:textId="69838834" w:rsidR="00FA7AB5" w:rsidRPr="008B7B98" w:rsidRDefault="00FA7AB5" w:rsidP="005C68B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7B98">
        <w:rPr>
          <w:sz w:val="20"/>
          <w:szCs w:val="20"/>
        </w:rPr>
        <w:t>An altered route around the beginning of The Sugarbush</w:t>
      </w:r>
      <w:r w:rsidR="005C68B4" w:rsidRPr="008B7B98">
        <w:rPr>
          <w:sz w:val="20"/>
          <w:szCs w:val="20"/>
        </w:rPr>
        <w:t xml:space="preserve"> at </w:t>
      </w:r>
      <w:proofErr w:type="spellStart"/>
      <w:r w:rsidR="005C68B4" w:rsidRPr="008B7B98">
        <w:rPr>
          <w:sz w:val="20"/>
          <w:szCs w:val="20"/>
        </w:rPr>
        <w:t>thedriveway</w:t>
      </w:r>
      <w:proofErr w:type="spellEnd"/>
      <w:r w:rsidR="005C68B4" w:rsidRPr="008B7B98">
        <w:rPr>
          <w:sz w:val="20"/>
          <w:szCs w:val="20"/>
        </w:rPr>
        <w:t xml:space="preserve"> crossing</w:t>
      </w:r>
      <w:r w:rsidRPr="008B7B98">
        <w:rPr>
          <w:sz w:val="20"/>
          <w:szCs w:val="20"/>
        </w:rPr>
        <w:t>;</w:t>
      </w:r>
    </w:p>
    <w:p w14:paraId="03474989" w14:textId="1693EA6D" w:rsidR="00FA7AB5" w:rsidRPr="008B7B98" w:rsidRDefault="00FA7AB5" w:rsidP="00FA7A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7B98">
        <w:rPr>
          <w:sz w:val="20"/>
          <w:szCs w:val="20"/>
        </w:rPr>
        <w:t>Completion/restoration of The Ledges (formerly Upper Woodchuck Ramble);</w:t>
      </w:r>
    </w:p>
    <w:p w14:paraId="0B6CE9A5" w14:textId="1DFAFF47" w:rsidR="00FA7AB5" w:rsidRPr="008B7B98" w:rsidRDefault="00FA7AB5" w:rsidP="00FA7A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7B98">
        <w:rPr>
          <w:sz w:val="20"/>
          <w:szCs w:val="20"/>
        </w:rPr>
        <w:t>Completion</w:t>
      </w:r>
      <w:r w:rsidR="00A3532B" w:rsidRPr="008B7B98">
        <w:rPr>
          <w:sz w:val="20"/>
          <w:szCs w:val="20"/>
        </w:rPr>
        <w:t>/restoration</w:t>
      </w:r>
      <w:r w:rsidRPr="008B7B98">
        <w:rPr>
          <w:sz w:val="20"/>
          <w:szCs w:val="20"/>
        </w:rPr>
        <w:t xml:space="preserve"> of the Woodchuck Ramble connection to </w:t>
      </w:r>
      <w:proofErr w:type="spellStart"/>
      <w:r w:rsidRPr="008B7B98">
        <w:rPr>
          <w:sz w:val="20"/>
          <w:szCs w:val="20"/>
        </w:rPr>
        <w:t>Gullywhumper</w:t>
      </w:r>
      <w:proofErr w:type="spellEnd"/>
      <w:r w:rsidRPr="008B7B98">
        <w:rPr>
          <w:sz w:val="20"/>
          <w:szCs w:val="20"/>
        </w:rPr>
        <w:t>;</w:t>
      </w:r>
    </w:p>
    <w:p w14:paraId="6C09D8E0" w14:textId="0D401443" w:rsidR="00FA7AB5" w:rsidRPr="008B7B98" w:rsidRDefault="00FA7AB5" w:rsidP="00FA7A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7B98">
        <w:rPr>
          <w:sz w:val="20"/>
          <w:szCs w:val="20"/>
        </w:rPr>
        <w:t xml:space="preserve">Completion of the Gateway Loop; </w:t>
      </w:r>
    </w:p>
    <w:p w14:paraId="74400437" w14:textId="182AF7E1" w:rsidR="00FA7AB5" w:rsidRPr="008B7B98" w:rsidRDefault="00FA7AB5" w:rsidP="00FA7A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7B98">
        <w:rPr>
          <w:sz w:val="20"/>
          <w:szCs w:val="20"/>
        </w:rPr>
        <w:t>Construction of a new trail-</w:t>
      </w:r>
      <w:r w:rsidR="00A3532B" w:rsidRPr="008B7B98">
        <w:rPr>
          <w:sz w:val="20"/>
          <w:szCs w:val="20"/>
        </w:rPr>
        <w:t xml:space="preserve">perhaps named </w:t>
      </w:r>
      <w:r w:rsidRPr="008B7B98">
        <w:rPr>
          <w:sz w:val="20"/>
          <w:szCs w:val="20"/>
        </w:rPr>
        <w:t>Poole’s Haunt (?);</w:t>
      </w:r>
    </w:p>
    <w:p w14:paraId="54E8C253" w14:textId="6B4E629E" w:rsidR="00FA7AB5" w:rsidRPr="008B7B98" w:rsidRDefault="00FA7AB5" w:rsidP="00FA7A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7B98">
        <w:rPr>
          <w:sz w:val="20"/>
          <w:szCs w:val="20"/>
        </w:rPr>
        <w:t>Repairs to drainage on Big Baldy and Stagecoach Road;</w:t>
      </w:r>
    </w:p>
    <w:p w14:paraId="26404E50" w14:textId="7C286681" w:rsidR="00FA7AB5" w:rsidRPr="008B7B98" w:rsidRDefault="00FA7AB5" w:rsidP="00FA7A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7B98">
        <w:rPr>
          <w:sz w:val="20"/>
          <w:szCs w:val="20"/>
        </w:rPr>
        <w:t xml:space="preserve">Repairs to a serious washout on </w:t>
      </w:r>
      <w:proofErr w:type="spellStart"/>
      <w:r w:rsidRPr="008B7B98">
        <w:rPr>
          <w:sz w:val="20"/>
          <w:szCs w:val="20"/>
        </w:rPr>
        <w:t>Gullywhumper</w:t>
      </w:r>
      <w:proofErr w:type="spellEnd"/>
      <w:r w:rsidRPr="008B7B98">
        <w:rPr>
          <w:sz w:val="20"/>
          <w:szCs w:val="20"/>
        </w:rPr>
        <w:t>;</w:t>
      </w:r>
    </w:p>
    <w:p w14:paraId="28EE71E5" w14:textId="60F37D58" w:rsidR="00FA7AB5" w:rsidRPr="008B7B98" w:rsidRDefault="00FA7AB5" w:rsidP="00FA7A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7B98">
        <w:rPr>
          <w:sz w:val="20"/>
          <w:szCs w:val="20"/>
        </w:rPr>
        <w:t>Altering a sharp corner on Northern Lights;</w:t>
      </w:r>
    </w:p>
    <w:p w14:paraId="777894D7" w14:textId="271605A0" w:rsidR="00FA7AB5" w:rsidRPr="008B7B98" w:rsidRDefault="00FA7AB5" w:rsidP="00FA7A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7B98">
        <w:rPr>
          <w:sz w:val="20"/>
          <w:szCs w:val="20"/>
        </w:rPr>
        <w:t>Systematic repair and/or replacement of some of the dozen or more bridges;</w:t>
      </w:r>
    </w:p>
    <w:p w14:paraId="1AF3B402" w14:textId="1CB208C5" w:rsidR="00FA7AB5" w:rsidRPr="008B7B98" w:rsidRDefault="00FA7AB5" w:rsidP="00FA7A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7B98">
        <w:rPr>
          <w:sz w:val="20"/>
          <w:szCs w:val="20"/>
        </w:rPr>
        <w:t xml:space="preserve">A </w:t>
      </w:r>
      <w:r w:rsidR="005C68B4" w:rsidRPr="008B7B98">
        <w:rPr>
          <w:sz w:val="20"/>
          <w:szCs w:val="20"/>
        </w:rPr>
        <w:t>small</w:t>
      </w:r>
      <w:r w:rsidRPr="008B7B98">
        <w:rPr>
          <w:sz w:val="20"/>
          <w:szCs w:val="20"/>
        </w:rPr>
        <w:t xml:space="preserve"> turnaround loop a</w:t>
      </w:r>
      <w:r w:rsidR="005C68B4" w:rsidRPr="008B7B98">
        <w:rPr>
          <w:sz w:val="20"/>
          <w:szCs w:val="20"/>
        </w:rPr>
        <w:t xml:space="preserve">t the </w:t>
      </w:r>
      <w:r w:rsidRPr="008B7B98">
        <w:rPr>
          <w:sz w:val="20"/>
          <w:szCs w:val="20"/>
        </w:rPr>
        <w:t>top Cobble Hill</w:t>
      </w:r>
      <w:r w:rsidR="00863328" w:rsidRPr="008B7B98">
        <w:rPr>
          <w:sz w:val="20"/>
          <w:szCs w:val="20"/>
        </w:rPr>
        <w:t>;</w:t>
      </w:r>
    </w:p>
    <w:p w14:paraId="31F521D8" w14:textId="02947199" w:rsidR="00863328" w:rsidRPr="008B7B98" w:rsidRDefault="00863328" w:rsidP="00FA7A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7B98">
        <w:rPr>
          <w:sz w:val="20"/>
          <w:szCs w:val="20"/>
        </w:rPr>
        <w:t>A potential trail project with the Vermont Dept of FP&amp;R in Camels Hump State Park.</w:t>
      </w:r>
    </w:p>
    <w:p w14:paraId="622E73FB" w14:textId="154E73DE" w:rsidR="0025213D" w:rsidRPr="008B7B98" w:rsidRDefault="00907114" w:rsidP="0025213D">
      <w:pPr>
        <w:rPr>
          <w:sz w:val="20"/>
          <w:szCs w:val="20"/>
        </w:rPr>
      </w:pPr>
      <w:r w:rsidRPr="008B7B98">
        <w:rPr>
          <w:sz w:val="20"/>
          <w:szCs w:val="20"/>
        </w:rPr>
        <w:t xml:space="preserve">The trail network is growing, </w:t>
      </w:r>
      <w:r w:rsidR="00816D53" w:rsidRPr="008B7B98">
        <w:rPr>
          <w:sz w:val="20"/>
          <w:szCs w:val="20"/>
        </w:rPr>
        <w:t>so</w:t>
      </w:r>
      <w:r w:rsidRPr="008B7B98">
        <w:rPr>
          <w:sz w:val="20"/>
          <w:szCs w:val="20"/>
        </w:rPr>
        <w:t xml:space="preserve"> it takes more time and effort to keep it all groomed. </w:t>
      </w:r>
      <w:r w:rsidR="00816D53" w:rsidRPr="008B7B98">
        <w:rPr>
          <w:sz w:val="20"/>
          <w:szCs w:val="20"/>
        </w:rPr>
        <w:t xml:space="preserve"> We couldn’t do it all without t</w:t>
      </w:r>
      <w:r w:rsidR="00135414" w:rsidRPr="008B7B98">
        <w:rPr>
          <w:sz w:val="20"/>
          <w:szCs w:val="20"/>
        </w:rPr>
        <w:t xml:space="preserve">he </w:t>
      </w:r>
      <w:proofErr w:type="spellStart"/>
      <w:r w:rsidR="00135414" w:rsidRPr="008B7B98">
        <w:rPr>
          <w:sz w:val="20"/>
          <w:szCs w:val="20"/>
        </w:rPr>
        <w:t>Pisten</w:t>
      </w:r>
      <w:proofErr w:type="spellEnd"/>
      <w:r w:rsidR="00135414" w:rsidRPr="008B7B98">
        <w:rPr>
          <w:sz w:val="20"/>
          <w:szCs w:val="20"/>
        </w:rPr>
        <w:t xml:space="preserve"> Bully </w:t>
      </w:r>
      <w:r w:rsidR="00ED6BBB" w:rsidRPr="008B7B98">
        <w:rPr>
          <w:sz w:val="20"/>
          <w:szCs w:val="20"/>
        </w:rPr>
        <w:t xml:space="preserve">(PB) </w:t>
      </w:r>
      <w:r w:rsidR="00816D53" w:rsidRPr="008B7B98">
        <w:rPr>
          <w:sz w:val="20"/>
          <w:szCs w:val="20"/>
        </w:rPr>
        <w:t>grooming machine which</w:t>
      </w:r>
      <w:r w:rsidR="00281140" w:rsidRPr="008B7B98">
        <w:rPr>
          <w:sz w:val="20"/>
          <w:szCs w:val="20"/>
        </w:rPr>
        <w:t xml:space="preserve"> we’re paying down and</w:t>
      </w:r>
      <w:r w:rsidR="00816D53" w:rsidRPr="008B7B98">
        <w:rPr>
          <w:sz w:val="20"/>
          <w:szCs w:val="20"/>
        </w:rPr>
        <w:t xml:space="preserve"> </w:t>
      </w:r>
      <w:r w:rsidR="00135414" w:rsidRPr="008B7B98">
        <w:rPr>
          <w:sz w:val="20"/>
          <w:szCs w:val="20"/>
        </w:rPr>
        <w:t xml:space="preserve">needs </w:t>
      </w:r>
      <w:r w:rsidRPr="008B7B98">
        <w:rPr>
          <w:sz w:val="20"/>
          <w:szCs w:val="20"/>
        </w:rPr>
        <w:t xml:space="preserve">costly </w:t>
      </w:r>
      <w:r w:rsidR="00135414" w:rsidRPr="008B7B98">
        <w:rPr>
          <w:sz w:val="20"/>
          <w:szCs w:val="20"/>
        </w:rPr>
        <w:t xml:space="preserve">TLC to </w:t>
      </w:r>
      <w:r w:rsidR="005C68B4" w:rsidRPr="008B7B98">
        <w:rPr>
          <w:sz w:val="20"/>
          <w:szCs w:val="20"/>
        </w:rPr>
        <w:t xml:space="preserve">run </w:t>
      </w:r>
      <w:r w:rsidR="00135414" w:rsidRPr="008B7B98">
        <w:rPr>
          <w:sz w:val="20"/>
          <w:szCs w:val="20"/>
        </w:rPr>
        <w:t>trouble-free</w:t>
      </w:r>
      <w:r w:rsidR="00816D53" w:rsidRPr="008B7B98">
        <w:rPr>
          <w:sz w:val="20"/>
          <w:szCs w:val="20"/>
        </w:rPr>
        <w:t>.  A</w:t>
      </w:r>
      <w:r w:rsidR="00ED6BBB" w:rsidRPr="008B7B98">
        <w:rPr>
          <w:sz w:val="20"/>
          <w:szCs w:val="20"/>
        </w:rPr>
        <w:t>nd</w:t>
      </w:r>
      <w:r w:rsidR="00816D53" w:rsidRPr="008B7B98">
        <w:rPr>
          <w:sz w:val="20"/>
          <w:szCs w:val="20"/>
        </w:rPr>
        <w:t>,</w:t>
      </w:r>
      <w:r w:rsidR="00ED6BBB" w:rsidRPr="008B7B98">
        <w:rPr>
          <w:sz w:val="20"/>
          <w:szCs w:val="20"/>
        </w:rPr>
        <w:t xml:space="preserve"> we need a lighter weight grooming combination to take the pressure of</w:t>
      </w:r>
      <w:r w:rsidR="005C68B4" w:rsidRPr="008B7B98">
        <w:rPr>
          <w:sz w:val="20"/>
          <w:szCs w:val="20"/>
        </w:rPr>
        <w:t>f</w:t>
      </w:r>
      <w:r w:rsidR="00ED6BBB" w:rsidRPr="008B7B98">
        <w:rPr>
          <w:sz w:val="20"/>
          <w:szCs w:val="20"/>
        </w:rPr>
        <w:t xml:space="preserve"> the PB</w:t>
      </w:r>
      <w:r w:rsidR="0025213D" w:rsidRPr="008B7B98">
        <w:rPr>
          <w:sz w:val="20"/>
          <w:szCs w:val="20"/>
        </w:rPr>
        <w:t xml:space="preserve"> </w:t>
      </w:r>
      <w:r w:rsidR="00ED6BBB" w:rsidRPr="008B7B98">
        <w:rPr>
          <w:sz w:val="20"/>
          <w:szCs w:val="20"/>
        </w:rPr>
        <w:t xml:space="preserve">during the </w:t>
      </w:r>
      <w:r w:rsidR="005C68B4" w:rsidRPr="008B7B98">
        <w:rPr>
          <w:sz w:val="20"/>
          <w:szCs w:val="20"/>
        </w:rPr>
        <w:t>often tedious</w:t>
      </w:r>
      <w:r w:rsidR="00816D53" w:rsidRPr="008B7B98">
        <w:rPr>
          <w:sz w:val="20"/>
          <w:szCs w:val="20"/>
        </w:rPr>
        <w:t>,</w:t>
      </w:r>
      <w:r w:rsidR="005C68B4" w:rsidRPr="008B7B98">
        <w:rPr>
          <w:sz w:val="20"/>
          <w:szCs w:val="20"/>
        </w:rPr>
        <w:t xml:space="preserve"> </w:t>
      </w:r>
      <w:r w:rsidR="00ED6BBB" w:rsidRPr="008B7B98">
        <w:rPr>
          <w:sz w:val="20"/>
          <w:szCs w:val="20"/>
        </w:rPr>
        <w:t>early season process of establishing a good base.</w:t>
      </w:r>
    </w:p>
    <w:p w14:paraId="56DBAAD2" w14:textId="6CE613A0" w:rsidR="00ED6BBB" w:rsidRPr="008B7B98" w:rsidRDefault="00ED6BBB" w:rsidP="0025213D">
      <w:pPr>
        <w:rPr>
          <w:sz w:val="20"/>
          <w:szCs w:val="20"/>
        </w:rPr>
      </w:pPr>
      <w:r w:rsidRPr="008B7B98">
        <w:rPr>
          <w:sz w:val="20"/>
          <w:szCs w:val="20"/>
        </w:rPr>
        <w:t xml:space="preserve">We’re even dreaming of a larger, heated shelter for getting boots on before a great </w:t>
      </w:r>
      <w:r w:rsidR="008B18F0">
        <w:rPr>
          <w:sz w:val="20"/>
          <w:szCs w:val="20"/>
        </w:rPr>
        <w:t xml:space="preserve">day of </w:t>
      </w:r>
      <w:r w:rsidRPr="008B7B98">
        <w:rPr>
          <w:sz w:val="20"/>
          <w:szCs w:val="20"/>
        </w:rPr>
        <w:t>ski</w:t>
      </w:r>
      <w:r w:rsidR="008B18F0">
        <w:rPr>
          <w:sz w:val="20"/>
          <w:szCs w:val="20"/>
        </w:rPr>
        <w:t>ing</w:t>
      </w:r>
      <w:r w:rsidRPr="008B7B98">
        <w:rPr>
          <w:sz w:val="20"/>
          <w:szCs w:val="20"/>
        </w:rPr>
        <w:t xml:space="preserve"> and </w:t>
      </w:r>
      <w:r w:rsidR="008B18F0">
        <w:rPr>
          <w:sz w:val="20"/>
          <w:szCs w:val="20"/>
        </w:rPr>
        <w:t>visiting to relive that ski at the end of the day</w:t>
      </w:r>
      <w:r w:rsidRPr="008B7B98">
        <w:rPr>
          <w:sz w:val="20"/>
          <w:szCs w:val="20"/>
        </w:rPr>
        <w:t>.  Might a yurt be in our future where the hut now sits?</w:t>
      </w:r>
    </w:p>
    <w:p w14:paraId="5F37D6CF" w14:textId="320EEF88" w:rsidR="00907114" w:rsidRPr="008B7B98" w:rsidRDefault="00816D53" w:rsidP="0025213D">
      <w:pPr>
        <w:rPr>
          <w:sz w:val="20"/>
          <w:szCs w:val="20"/>
        </w:rPr>
      </w:pPr>
      <w:r w:rsidRPr="008B7B98">
        <w:rPr>
          <w:sz w:val="20"/>
          <w:szCs w:val="20"/>
        </w:rPr>
        <w:t xml:space="preserve">It will take more than our trail fees (among the lowest in the industry) to realize these goals, so </w:t>
      </w:r>
      <w:r w:rsidR="00907114" w:rsidRPr="008B7B98">
        <w:rPr>
          <w:sz w:val="20"/>
          <w:szCs w:val="20"/>
        </w:rPr>
        <w:t xml:space="preserve">we need </w:t>
      </w:r>
      <w:r w:rsidR="00281140" w:rsidRPr="008B7B98">
        <w:rPr>
          <w:sz w:val="20"/>
          <w:szCs w:val="20"/>
        </w:rPr>
        <w:t xml:space="preserve">your </w:t>
      </w:r>
      <w:r w:rsidR="00907114" w:rsidRPr="008B7B98">
        <w:rPr>
          <w:sz w:val="20"/>
          <w:szCs w:val="20"/>
        </w:rPr>
        <w:t>continued community support</w:t>
      </w:r>
      <w:r w:rsidRPr="008B7B98">
        <w:rPr>
          <w:sz w:val="20"/>
          <w:szCs w:val="20"/>
        </w:rPr>
        <w:t xml:space="preserve">. </w:t>
      </w:r>
      <w:r w:rsidR="00907114" w:rsidRPr="008B7B98">
        <w:rPr>
          <w:sz w:val="20"/>
          <w:szCs w:val="20"/>
        </w:rPr>
        <w:t xml:space="preserve"> </w:t>
      </w:r>
      <w:r w:rsidR="00281140" w:rsidRPr="008B7B98">
        <w:rPr>
          <w:sz w:val="20"/>
          <w:szCs w:val="20"/>
        </w:rPr>
        <w:t>That’s why</w:t>
      </w:r>
      <w:r w:rsidR="00907114" w:rsidRPr="008B7B98">
        <w:rPr>
          <w:sz w:val="20"/>
          <w:szCs w:val="20"/>
        </w:rPr>
        <w:t xml:space="preserve"> we’re coming to you asking if you might consider a year-end, tax-deductible gift to Camels Hump Skiers Association.  Our </w:t>
      </w:r>
      <w:r w:rsidR="00281140" w:rsidRPr="008B7B98">
        <w:rPr>
          <w:sz w:val="20"/>
          <w:szCs w:val="20"/>
        </w:rPr>
        <w:t xml:space="preserve">fundraising </w:t>
      </w:r>
      <w:r w:rsidR="00907114" w:rsidRPr="008B7B98">
        <w:rPr>
          <w:sz w:val="20"/>
          <w:szCs w:val="20"/>
        </w:rPr>
        <w:t>goal is $20,000, and we are almost half way there at $9496</w:t>
      </w:r>
      <w:r w:rsidR="00863328" w:rsidRPr="008B7B98">
        <w:rPr>
          <w:sz w:val="20"/>
          <w:szCs w:val="20"/>
        </w:rPr>
        <w:t xml:space="preserve">, thanks to an anonymous benefactor who has contributed </w:t>
      </w:r>
      <w:r w:rsidR="008B18F0">
        <w:rPr>
          <w:sz w:val="20"/>
          <w:szCs w:val="20"/>
        </w:rPr>
        <w:t xml:space="preserve">over </w:t>
      </w:r>
      <w:r w:rsidR="00863328" w:rsidRPr="008B7B98">
        <w:rPr>
          <w:sz w:val="20"/>
          <w:szCs w:val="20"/>
        </w:rPr>
        <w:t>$5000</w:t>
      </w:r>
      <w:r w:rsidR="00907114" w:rsidRPr="008B7B98">
        <w:rPr>
          <w:sz w:val="20"/>
          <w:szCs w:val="20"/>
        </w:rPr>
        <w:t>.</w:t>
      </w:r>
    </w:p>
    <w:p w14:paraId="698E7CB7" w14:textId="311DF424" w:rsidR="00816D53" w:rsidRPr="008B7B98" w:rsidRDefault="00816D53" w:rsidP="0025213D">
      <w:pPr>
        <w:rPr>
          <w:sz w:val="20"/>
          <w:szCs w:val="20"/>
        </w:rPr>
      </w:pPr>
      <w:r w:rsidRPr="008B7B98">
        <w:rPr>
          <w:sz w:val="20"/>
          <w:szCs w:val="20"/>
        </w:rPr>
        <w:t>Thanks!!</w:t>
      </w:r>
    </w:p>
    <w:p w14:paraId="681434BB" w14:textId="77777777" w:rsidR="00281140" w:rsidRPr="008B7B98" w:rsidRDefault="00816D53" w:rsidP="00281140">
      <w:pPr>
        <w:spacing w:after="0"/>
        <w:rPr>
          <w:sz w:val="20"/>
          <w:szCs w:val="20"/>
        </w:rPr>
      </w:pPr>
      <w:r w:rsidRPr="008B7B98">
        <w:rPr>
          <w:sz w:val="20"/>
          <w:szCs w:val="20"/>
        </w:rPr>
        <w:t>Dave Brautigam, President</w:t>
      </w:r>
    </w:p>
    <w:p w14:paraId="28466FF1" w14:textId="20409155" w:rsidR="00BF5BBA" w:rsidRPr="008B7B98" w:rsidRDefault="00816D53" w:rsidP="00281140">
      <w:pPr>
        <w:spacing w:after="0"/>
        <w:rPr>
          <w:sz w:val="20"/>
          <w:szCs w:val="20"/>
        </w:rPr>
      </w:pPr>
      <w:r w:rsidRPr="008B7B98">
        <w:rPr>
          <w:sz w:val="20"/>
          <w:szCs w:val="20"/>
        </w:rPr>
        <w:t>Camels Hump Skiers Association, In</w:t>
      </w:r>
      <w:r w:rsidR="00281140" w:rsidRPr="008B7B98">
        <w:rPr>
          <w:sz w:val="20"/>
          <w:szCs w:val="20"/>
        </w:rPr>
        <w:t>c.</w:t>
      </w:r>
    </w:p>
    <w:sectPr w:rsidR="00BF5BBA" w:rsidRPr="008B7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964"/>
    <w:multiLevelType w:val="hybridMultilevel"/>
    <w:tmpl w:val="7CFE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1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3D"/>
    <w:rsid w:val="000C51B7"/>
    <w:rsid w:val="00135414"/>
    <w:rsid w:val="001B3B16"/>
    <w:rsid w:val="001C06FA"/>
    <w:rsid w:val="001C1E92"/>
    <w:rsid w:val="0025213D"/>
    <w:rsid w:val="00261569"/>
    <w:rsid w:val="00281140"/>
    <w:rsid w:val="003139C2"/>
    <w:rsid w:val="005C68B4"/>
    <w:rsid w:val="006A221E"/>
    <w:rsid w:val="00725F6F"/>
    <w:rsid w:val="00816D53"/>
    <w:rsid w:val="00863328"/>
    <w:rsid w:val="00865EA5"/>
    <w:rsid w:val="008B18F0"/>
    <w:rsid w:val="008B7B98"/>
    <w:rsid w:val="00907114"/>
    <w:rsid w:val="00A3532B"/>
    <w:rsid w:val="00B478C9"/>
    <w:rsid w:val="00BF5BBA"/>
    <w:rsid w:val="00DC0797"/>
    <w:rsid w:val="00ED6BBB"/>
    <w:rsid w:val="00EE79D8"/>
    <w:rsid w:val="00FA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262FC"/>
  <w15:chartTrackingRefBased/>
  <w15:docId w15:val="{66536A9D-0D81-4A20-81B8-BDA4FBD6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1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1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1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1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1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1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1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Brautigam</dc:creator>
  <cp:keywords/>
  <dc:description/>
  <cp:lastModifiedBy>Dave Brautigam</cp:lastModifiedBy>
  <cp:revision>3</cp:revision>
  <dcterms:created xsi:type="dcterms:W3CDTF">2025-12-29T22:28:00Z</dcterms:created>
  <dcterms:modified xsi:type="dcterms:W3CDTF">2025-12-31T15:41:00Z</dcterms:modified>
</cp:coreProperties>
</file>