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82" w:rsidRDefault="00A46BB4">
      <w:proofErr w:type="gramStart"/>
      <w:r>
        <w:t xml:space="preserve">February  </w:t>
      </w:r>
      <w:r w:rsidR="00460242">
        <w:t>4</w:t>
      </w:r>
      <w:proofErr w:type="gramEnd"/>
      <w:r>
        <w:t>, 2015</w:t>
      </w:r>
    </w:p>
    <w:p w:rsidR="002B0E82" w:rsidRDefault="002B0E82">
      <w:r>
        <w:t>Camel’s Hump Skiers,</w:t>
      </w:r>
    </w:p>
    <w:p w:rsidR="0070732B" w:rsidRDefault="00460242">
      <w:r>
        <w:t xml:space="preserve">Mark and </w:t>
      </w:r>
      <w:proofErr w:type="spellStart"/>
      <w:r>
        <w:t>Marijke</w:t>
      </w:r>
      <w:proofErr w:type="spellEnd"/>
      <w:r>
        <w:t xml:space="preserve"> Smith, m</w:t>
      </w:r>
      <w:r w:rsidR="00ED1F79">
        <w:t>y neighbor</w:t>
      </w:r>
      <w:r w:rsidR="00AF07FF">
        <w:t>s</w:t>
      </w:r>
      <w:r w:rsidR="00ED1F79">
        <w:t xml:space="preserve">, </w:t>
      </w:r>
      <w:r w:rsidR="002B0E82">
        <w:t>friend</w:t>
      </w:r>
      <w:r w:rsidR="00AF07FF">
        <w:t>s</w:t>
      </w:r>
      <w:r w:rsidR="002B0E82">
        <w:t xml:space="preserve">, </w:t>
      </w:r>
      <w:r w:rsidR="00ED1F79">
        <w:t>and collaborator</w:t>
      </w:r>
      <w:r w:rsidR="00AF07FF">
        <w:t>s</w:t>
      </w:r>
      <w:r w:rsidR="00ED1F79">
        <w:t xml:space="preserve"> of 35 years in the creation of the CHNSA ski trail network, </w:t>
      </w:r>
      <w:r w:rsidR="00AF07FF">
        <w:t>have</w:t>
      </w:r>
      <w:r w:rsidR="002B0E82">
        <w:t xml:space="preserve"> asked </w:t>
      </w:r>
      <w:r>
        <w:t>me to</w:t>
      </w:r>
      <w:r w:rsidR="002B0E82">
        <w:t xml:space="preserve"> share with you a little bit about </w:t>
      </w:r>
      <w:r>
        <w:t xml:space="preserve">the future of their homestead at </w:t>
      </w:r>
      <w:proofErr w:type="spellStart"/>
      <w:r w:rsidR="002B0E82">
        <w:t>Windekind</w:t>
      </w:r>
      <w:proofErr w:type="spellEnd"/>
      <w:r w:rsidR="002B0E82">
        <w:t xml:space="preserve"> Farm, which is at t</w:t>
      </w:r>
      <w:r w:rsidR="00ED1F79">
        <w:t xml:space="preserve">he core of this </w:t>
      </w:r>
      <w:r w:rsidR="002B0E82">
        <w:t>trail network that we have</w:t>
      </w:r>
      <w:r w:rsidR="00ED1F79">
        <w:t xml:space="preserve"> nurtured together over so many years</w:t>
      </w:r>
      <w:r w:rsidR="002B0E82">
        <w:t xml:space="preserve">.  </w:t>
      </w:r>
    </w:p>
    <w:p w:rsidR="00325055" w:rsidRDefault="00AF07FF">
      <w:r>
        <w:t xml:space="preserve">Mark and </w:t>
      </w:r>
      <w:proofErr w:type="spellStart"/>
      <w:r>
        <w:t>Marijke</w:t>
      </w:r>
      <w:proofErr w:type="spellEnd"/>
      <w:r w:rsidR="006A6BAB">
        <w:t xml:space="preserve"> (M &amp; M)</w:t>
      </w:r>
      <w:r w:rsidR="00460242">
        <w:t>, now in their seventies,</w:t>
      </w:r>
      <w:r>
        <w:t xml:space="preserve"> </w:t>
      </w:r>
      <w:r w:rsidR="002B0E82">
        <w:t>are</w:t>
      </w:r>
      <w:r w:rsidR="00ED1F79">
        <w:t xml:space="preserve"> at a critical transition </w:t>
      </w:r>
      <w:r w:rsidR="002B0E82">
        <w:t xml:space="preserve">in their lives.  Their life work has been, </w:t>
      </w:r>
      <w:r w:rsidR="00ED1F79">
        <w:t>in large measure</w:t>
      </w:r>
      <w:r w:rsidR="002B0E82">
        <w:t xml:space="preserve">, the creation of </w:t>
      </w:r>
      <w:proofErr w:type="spellStart"/>
      <w:r w:rsidR="002B0E82">
        <w:t>Windekind</w:t>
      </w:r>
      <w:proofErr w:type="spellEnd"/>
      <w:r w:rsidR="002B0E82">
        <w:t xml:space="preserve"> Farm, a landscape whose human p</w:t>
      </w:r>
      <w:r w:rsidR="00ED1F79">
        <w:t>resence they</w:t>
      </w:r>
      <w:r w:rsidR="002B0E82">
        <w:t xml:space="preserve"> have crafted with loving care since the </w:t>
      </w:r>
      <w:proofErr w:type="gramStart"/>
      <w:r w:rsidR="002B0E82">
        <w:t>mid-1960’s</w:t>
      </w:r>
      <w:proofErr w:type="gramEnd"/>
      <w:r w:rsidR="002B0E82">
        <w:t xml:space="preserve">.  </w:t>
      </w:r>
      <w:r w:rsidR="00C9327F">
        <w:t>They have built a profitable business hosting guests in three artfully cr</w:t>
      </w:r>
      <w:r w:rsidR="00460242">
        <w:t xml:space="preserve">afted cottages in an </w:t>
      </w:r>
      <w:r w:rsidR="00C9327F">
        <w:t xml:space="preserve">environment </w:t>
      </w:r>
      <w:r w:rsidR="00460242">
        <w:t xml:space="preserve">that </w:t>
      </w:r>
      <w:r w:rsidR="00C9327F">
        <w:t xml:space="preserve">features extensive gardens, an impressive railroad layout, stonework, multiple ponds, meadows and forestland, all with stunning, long </w:t>
      </w:r>
      <w:r w:rsidR="00460242">
        <w:t xml:space="preserve">views of a dramatic landscape.  Now they </w:t>
      </w:r>
      <w:r w:rsidR="002B0E82">
        <w:t xml:space="preserve">are exploring how to transition this place to another generation of </w:t>
      </w:r>
      <w:r w:rsidR="00C9327F">
        <w:t xml:space="preserve">thoughtful </w:t>
      </w:r>
      <w:r w:rsidR="002B0E82">
        <w:t>stewards who will continue</w:t>
      </w:r>
      <w:r w:rsidR="0070732B">
        <w:t xml:space="preserve"> </w:t>
      </w:r>
      <w:r w:rsidR="002B0E82">
        <w:t>their role as caretakers</w:t>
      </w:r>
      <w:r w:rsidR="00C9327F">
        <w:t>, with the same love and respect for the land</w:t>
      </w:r>
      <w:r w:rsidR="00E56127">
        <w:t xml:space="preserve"> that they have long modeled </w:t>
      </w:r>
      <w:r w:rsidR="002B0E82">
        <w:t>for this little piece of heaven.</w:t>
      </w:r>
    </w:p>
    <w:p w:rsidR="00AF07FF" w:rsidRDefault="006A6BAB">
      <w:proofErr w:type="gramStart"/>
      <w:r>
        <w:t>M &amp; M</w:t>
      </w:r>
      <w:r w:rsidR="00E56127">
        <w:t xml:space="preserve"> have </w:t>
      </w:r>
      <w:r w:rsidR="0070732B">
        <w:t>create</w:t>
      </w:r>
      <w:r w:rsidR="00E56127">
        <w:t>d a com</w:t>
      </w:r>
      <w:r w:rsidR="008D00F4">
        <w:t xml:space="preserve">prehensive document - </w:t>
      </w:r>
      <w:r w:rsidR="00E56127">
        <w:t xml:space="preserve">“The Common at </w:t>
      </w:r>
      <w:proofErr w:type="spellStart"/>
      <w:r w:rsidR="00E56127">
        <w:t>Windekind</w:t>
      </w:r>
      <w:proofErr w:type="spellEnd"/>
      <w:r w:rsidR="00E56127">
        <w:t xml:space="preserve"> Farm”</w:t>
      </w:r>
      <w:r w:rsidR="008D00F4">
        <w:t xml:space="preserve"> –</w:t>
      </w:r>
      <w:r w:rsidR="00460242">
        <w:t xml:space="preserve"> </w:t>
      </w:r>
      <w:r w:rsidR="00E56127">
        <w:t>detail</w:t>
      </w:r>
      <w:r w:rsidR="00460242">
        <w:t>ing</w:t>
      </w:r>
      <w:r w:rsidR="0070732B">
        <w:t xml:space="preserve"> </w:t>
      </w:r>
      <w:r w:rsidR="00E56127">
        <w:t>their</w:t>
      </w:r>
      <w:r w:rsidR="0070732B">
        <w:t xml:space="preserve"> vision </w:t>
      </w:r>
      <w:r w:rsidR="00C9327F">
        <w:t>for this</w:t>
      </w:r>
      <w:r w:rsidR="0070732B">
        <w:t xml:space="preserve"> transition at </w:t>
      </w:r>
      <w:proofErr w:type="spellStart"/>
      <w:r w:rsidR="0070732B">
        <w:t>Windekind</w:t>
      </w:r>
      <w:proofErr w:type="spellEnd"/>
      <w:r w:rsidR="0070732B">
        <w:t xml:space="preserve"> Farm</w:t>
      </w:r>
      <w:r w:rsidR="00E56127">
        <w:t xml:space="preserve">, </w:t>
      </w:r>
      <w:r w:rsidR="0070732B">
        <w:t xml:space="preserve">one that would </w:t>
      </w:r>
      <w:r w:rsidR="00460242">
        <w:t>encourage</w:t>
      </w:r>
      <w:r w:rsidR="0070732B">
        <w:t xml:space="preserve"> </w:t>
      </w:r>
      <w:r w:rsidR="00E56127">
        <w:t xml:space="preserve">concepts of </w:t>
      </w:r>
      <w:r w:rsidR="0070732B">
        <w:t xml:space="preserve">continuity, </w:t>
      </w:r>
      <w:r w:rsidR="00460242">
        <w:t xml:space="preserve">community, </w:t>
      </w:r>
      <w:r w:rsidR="0070732B">
        <w:t>and sustainability.</w:t>
      </w:r>
      <w:proofErr w:type="gramEnd"/>
      <w:r w:rsidR="0070732B">
        <w:t xml:space="preserve">  Among their goals </w:t>
      </w:r>
      <w:r w:rsidR="00ED1F79" w:rsidRPr="00460242">
        <w:rPr>
          <w:b/>
        </w:rPr>
        <w:t xml:space="preserve">of particular interest to CHNSA skiers </w:t>
      </w:r>
      <w:r w:rsidR="0070732B" w:rsidRPr="00460242">
        <w:rPr>
          <w:b/>
        </w:rPr>
        <w:t xml:space="preserve">is the protection and preservation of the trail network that now physically and socially </w:t>
      </w:r>
      <w:r w:rsidR="00ED1F79" w:rsidRPr="00460242">
        <w:rPr>
          <w:b/>
        </w:rPr>
        <w:t xml:space="preserve">ties together </w:t>
      </w:r>
      <w:r w:rsidR="0070732B" w:rsidRPr="00460242">
        <w:rPr>
          <w:b/>
        </w:rPr>
        <w:t>various rural “neighborhoods” here in Huntington.</w:t>
      </w:r>
      <w:r w:rsidR="0070732B">
        <w:t xml:space="preserve">  </w:t>
      </w:r>
      <w:r w:rsidR="00AF07FF">
        <w:t>They hope to attract to this project people of a similar mind, interested in celebrating and sustaining the environment, the trail network, and community recreation.</w:t>
      </w:r>
    </w:p>
    <w:p w:rsidR="0070732B" w:rsidRDefault="00AF07FF">
      <w:r>
        <w:t xml:space="preserve">Toward that end, </w:t>
      </w:r>
      <w:r w:rsidR="006A6BAB">
        <w:t>M &amp; M</w:t>
      </w:r>
      <w:r w:rsidR="0070732B">
        <w:t xml:space="preserve"> are </w:t>
      </w:r>
      <w:r w:rsidR="0070732B" w:rsidRPr="00460242">
        <w:rPr>
          <w:b/>
        </w:rPr>
        <w:t>proposing to create three</w:t>
      </w:r>
      <w:r w:rsidRPr="00460242">
        <w:rPr>
          <w:b/>
        </w:rPr>
        <w:t xml:space="preserve"> or four</w:t>
      </w:r>
      <w:r w:rsidR="0070732B" w:rsidRPr="00460242">
        <w:rPr>
          <w:b/>
        </w:rPr>
        <w:t xml:space="preserve"> small </w:t>
      </w:r>
      <w:r w:rsidR="00ED1F79" w:rsidRPr="00460242">
        <w:rPr>
          <w:b/>
        </w:rPr>
        <w:t xml:space="preserve">building </w:t>
      </w:r>
      <w:r w:rsidR="0070732B" w:rsidRPr="00460242">
        <w:rPr>
          <w:b/>
        </w:rPr>
        <w:t xml:space="preserve">lots </w:t>
      </w:r>
      <w:r w:rsidR="00ED1F79" w:rsidRPr="00460242">
        <w:rPr>
          <w:b/>
        </w:rPr>
        <w:t xml:space="preserve">on their land </w:t>
      </w:r>
      <w:r w:rsidR="0070732B" w:rsidRPr="00460242">
        <w:rPr>
          <w:b/>
        </w:rPr>
        <w:t>within a small, “residential village”</w:t>
      </w:r>
      <w:r w:rsidR="00ED1F79" w:rsidRPr="00460242">
        <w:rPr>
          <w:b/>
        </w:rPr>
        <w:t xml:space="preserve"> area</w:t>
      </w:r>
      <w:r w:rsidR="0070732B" w:rsidRPr="00460242">
        <w:rPr>
          <w:b/>
        </w:rPr>
        <w:t xml:space="preserve">, along with </w:t>
      </w:r>
      <w:r w:rsidR="00ED1F79" w:rsidRPr="00460242">
        <w:rPr>
          <w:b/>
        </w:rPr>
        <w:t>“commons” ownership of about 7</w:t>
      </w:r>
      <w:r w:rsidRPr="00460242">
        <w:rPr>
          <w:b/>
        </w:rPr>
        <w:t>5 acres,</w:t>
      </w:r>
      <w:r>
        <w:t xml:space="preserve"> </w:t>
      </w:r>
      <w:r w:rsidR="0070732B">
        <w:t xml:space="preserve">comprised of the </w:t>
      </w:r>
      <w:r>
        <w:t xml:space="preserve">16 acre </w:t>
      </w:r>
      <w:proofErr w:type="spellStart"/>
      <w:r w:rsidR="0070732B">
        <w:t>Windekind</w:t>
      </w:r>
      <w:proofErr w:type="spellEnd"/>
      <w:r w:rsidR="0070732B">
        <w:t xml:space="preserve"> Meadow and the surrounding woodlands that abut Camel’s Hump State Park.</w:t>
      </w:r>
    </w:p>
    <w:p w:rsidR="00ED1F79" w:rsidRDefault="0070732B">
      <w:r>
        <w:t xml:space="preserve">If this is something that might interest you, I would </w:t>
      </w:r>
      <w:r w:rsidR="00460242">
        <w:t>urge</w:t>
      </w:r>
      <w:r>
        <w:t xml:space="preserve"> you to </w:t>
      </w:r>
      <w:r w:rsidR="00ED1F79">
        <w:t xml:space="preserve">refer to their website at </w:t>
      </w:r>
      <w:hyperlink r:id="rId4" w:history="1">
        <w:r w:rsidR="00ED1F79" w:rsidRPr="00EF2383">
          <w:rPr>
            <w:rStyle w:val="Hyperlink"/>
          </w:rPr>
          <w:t>www.windekindfarms.com</w:t>
        </w:r>
      </w:hyperlink>
      <w:r w:rsidR="00ED1F79">
        <w:t xml:space="preserve">.  You can contact </w:t>
      </w:r>
      <w:r w:rsidR="006A6BAB">
        <w:t>M &amp; M</w:t>
      </w:r>
      <w:r w:rsidR="00ED1F79">
        <w:t xml:space="preserve"> at </w:t>
      </w:r>
      <w:hyperlink r:id="rId5" w:history="1">
        <w:r w:rsidR="00ED1F79" w:rsidRPr="00EF2383">
          <w:rPr>
            <w:rStyle w:val="Hyperlink"/>
          </w:rPr>
          <w:t>mark@windekindfarms.com</w:t>
        </w:r>
      </w:hyperlink>
      <w:r w:rsidR="008D00F4">
        <w:t xml:space="preserve"> or at their home phone (802-434-4455) for further</w:t>
      </w:r>
      <w:r w:rsidR="00ED1F79">
        <w:t xml:space="preserve"> details regarding the</w:t>
      </w:r>
      <w:r w:rsidR="008D00F4">
        <w:t>ir</w:t>
      </w:r>
      <w:r w:rsidR="00ED1F79">
        <w:t xml:space="preserve"> document, “The Common at </w:t>
      </w:r>
      <w:proofErr w:type="spellStart"/>
      <w:r w:rsidR="00ED1F79">
        <w:t>Windekind</w:t>
      </w:r>
      <w:proofErr w:type="spellEnd"/>
      <w:r w:rsidR="00ED1F79">
        <w:t xml:space="preserve"> Farm”.</w:t>
      </w:r>
      <w:r w:rsidR="008D00F4">
        <w:t xml:space="preserve">  Thanks!</w:t>
      </w:r>
    </w:p>
    <w:p w:rsidR="00ED1F79" w:rsidRDefault="006A6BAB" w:rsidP="00ED1F79">
      <w:pPr>
        <w:spacing w:after="0"/>
      </w:pPr>
      <w:r>
        <w:t>Sincerely,</w:t>
      </w:r>
    </w:p>
    <w:p w:rsidR="00ED1F79" w:rsidRDefault="00ED1F79" w:rsidP="00ED1F79">
      <w:pPr>
        <w:spacing w:after="0"/>
      </w:pPr>
      <w:r>
        <w:t xml:space="preserve">Dave </w:t>
      </w:r>
      <w:proofErr w:type="spellStart"/>
      <w:r>
        <w:t>Brautigam</w:t>
      </w:r>
      <w:proofErr w:type="spellEnd"/>
      <w:r>
        <w:t>, President</w:t>
      </w:r>
    </w:p>
    <w:p w:rsidR="0070732B" w:rsidRDefault="00ED1F79">
      <w:r>
        <w:t xml:space="preserve">CHNSA </w:t>
      </w:r>
    </w:p>
    <w:sectPr w:rsidR="0070732B" w:rsidSect="00325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E82"/>
    <w:rsid w:val="002B0E82"/>
    <w:rsid w:val="00325055"/>
    <w:rsid w:val="00460242"/>
    <w:rsid w:val="00494788"/>
    <w:rsid w:val="006558A3"/>
    <w:rsid w:val="006A6BAB"/>
    <w:rsid w:val="0070732B"/>
    <w:rsid w:val="008D00F4"/>
    <w:rsid w:val="00A46BB4"/>
    <w:rsid w:val="00AF07FF"/>
    <w:rsid w:val="00C9327F"/>
    <w:rsid w:val="00E56127"/>
    <w:rsid w:val="00ED1F79"/>
    <w:rsid w:val="00F3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@windekindfarms.com" TargetMode="External"/><Relationship Id="rId4" Type="http://schemas.openxmlformats.org/officeDocument/2006/relationships/hyperlink" Target="http://www.windekindfar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Brautigam</dc:creator>
  <cp:lastModifiedBy>Dave Brautigam</cp:lastModifiedBy>
  <cp:revision>7</cp:revision>
  <dcterms:created xsi:type="dcterms:W3CDTF">2015-02-02T15:00:00Z</dcterms:created>
  <dcterms:modified xsi:type="dcterms:W3CDTF">2015-02-04T22:27:00Z</dcterms:modified>
</cp:coreProperties>
</file>