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0B55" w14:textId="2B7C179A" w:rsidR="00B16647" w:rsidRDefault="00B16647" w:rsidP="005E4FFF">
      <w:pPr>
        <w:spacing w:after="0"/>
      </w:pPr>
    </w:p>
    <w:p w14:paraId="0D153DE6" w14:textId="707162FE" w:rsidR="0051709A" w:rsidRPr="009E1278" w:rsidRDefault="0051709A" w:rsidP="005E4FFF">
      <w:pPr>
        <w:spacing w:after="0"/>
        <w:rPr>
          <w:b/>
          <w:sz w:val="28"/>
          <w:szCs w:val="28"/>
        </w:rPr>
      </w:pPr>
      <w:proofErr w:type="spellStart"/>
      <w:r w:rsidRPr="009E1278">
        <w:rPr>
          <w:b/>
          <w:i/>
          <w:sz w:val="28"/>
          <w:szCs w:val="28"/>
        </w:rPr>
        <w:t>Phytophthora</w:t>
      </w:r>
      <w:proofErr w:type="spellEnd"/>
      <w:r w:rsidRPr="009E1278">
        <w:rPr>
          <w:b/>
          <w:sz w:val="28"/>
          <w:szCs w:val="28"/>
        </w:rPr>
        <w:t xml:space="preserve"> Detections in Native Plant Nurseries and Restoration Sites</w:t>
      </w:r>
    </w:p>
    <w:p w14:paraId="02F461AC" w14:textId="121FACF6" w:rsidR="0051709A" w:rsidRDefault="0051709A" w:rsidP="0051709A">
      <w:pPr>
        <w:pStyle w:val="ListParagraph"/>
        <w:numPr>
          <w:ilvl w:val="0"/>
          <w:numId w:val="1"/>
        </w:numPr>
        <w:spacing w:after="0"/>
      </w:pPr>
      <w:r>
        <w:t xml:space="preserve">Free but pre-registration is required, </w:t>
      </w:r>
      <w:hyperlink r:id="rId7" w:history="1">
        <w:r w:rsidR="009E1278" w:rsidRPr="00FB49AC">
          <w:rPr>
            <w:rStyle w:val="Hyperlink"/>
          </w:rPr>
          <w:t>http://ucanr.edu/sites/sod6/Schedule/FREE_Native_Plant_Session/</w:t>
        </w:r>
      </w:hyperlink>
    </w:p>
    <w:p w14:paraId="47D5546B" w14:textId="77777777" w:rsidR="009E1278" w:rsidRDefault="009E1278" w:rsidP="009E1278">
      <w:pPr>
        <w:spacing w:after="0"/>
      </w:pPr>
    </w:p>
    <w:p w14:paraId="4417A408" w14:textId="0863907F" w:rsidR="009E1278" w:rsidRDefault="009E1278" w:rsidP="009E1278">
      <w:pPr>
        <w:spacing w:after="0"/>
      </w:pPr>
      <w:r>
        <w:t xml:space="preserve">Organized by the </w:t>
      </w:r>
      <w:proofErr w:type="spellStart"/>
      <w:r>
        <w:t>Phytophthoras</w:t>
      </w:r>
      <w:proofErr w:type="spellEnd"/>
      <w:r>
        <w:t xml:space="preserve"> in Native Habitats Work Group (calphytos.org)</w:t>
      </w:r>
    </w:p>
    <w:p w14:paraId="7453B10A" w14:textId="77777777" w:rsidR="0051709A" w:rsidRPr="009E1278" w:rsidRDefault="0051709A" w:rsidP="005E4FFF">
      <w:pPr>
        <w:spacing w:after="0"/>
        <w:rPr>
          <w:sz w:val="16"/>
          <w:szCs w:val="16"/>
        </w:rPr>
      </w:pPr>
    </w:p>
    <w:p w14:paraId="5A37BCEC" w14:textId="1E49B176" w:rsidR="009E1278" w:rsidRDefault="009E1278" w:rsidP="005E4F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Thursday, June 23,  2:15 pm to 5:00 pm</w:t>
      </w:r>
      <w:bookmarkStart w:id="0" w:name="_GoBack"/>
      <w:bookmarkEnd w:id="0"/>
    </w:p>
    <w:p w14:paraId="27579EC6" w14:textId="1E3D8DE4" w:rsidR="009E1278" w:rsidRDefault="009E1278" w:rsidP="005E4FFF">
      <w:pPr>
        <w:spacing w:after="0"/>
        <w:rPr>
          <w:b/>
          <w:sz w:val="24"/>
          <w:szCs w:val="24"/>
        </w:rPr>
      </w:pPr>
      <w:r w:rsidRPr="009E1278">
        <w:rPr>
          <w:b/>
          <w:sz w:val="24"/>
          <w:szCs w:val="24"/>
        </w:rPr>
        <w:t>Fort Mason, Building A, Gallery 308, San Francisco, CA</w:t>
      </w:r>
    </w:p>
    <w:p w14:paraId="221B4A5A" w14:textId="77777777" w:rsidR="009E1278" w:rsidRPr="009E1278" w:rsidRDefault="009E1278" w:rsidP="005E4FFF">
      <w:pPr>
        <w:spacing w:after="0"/>
        <w:rPr>
          <w:b/>
          <w:sz w:val="16"/>
          <w:szCs w:val="16"/>
        </w:rPr>
      </w:pPr>
    </w:p>
    <w:p w14:paraId="371B93EC" w14:textId="70769DA0" w:rsidR="00B16647" w:rsidRPr="0051709A" w:rsidRDefault="0051709A" w:rsidP="005E4FFF">
      <w:pPr>
        <w:spacing w:after="0"/>
        <w:rPr>
          <w:b/>
          <w:sz w:val="24"/>
          <w:szCs w:val="24"/>
        </w:rPr>
      </w:pPr>
      <w:r w:rsidRPr="0051709A">
        <w:rPr>
          <w:b/>
          <w:sz w:val="24"/>
          <w:szCs w:val="24"/>
        </w:rPr>
        <w:t>Agenda</w:t>
      </w:r>
    </w:p>
    <w:p w14:paraId="7F16DBF8" w14:textId="77777777" w:rsidR="00D44DBF" w:rsidRPr="007904CD" w:rsidRDefault="00D44DBF" w:rsidP="00D44DBF">
      <w:pPr>
        <w:spacing w:after="0"/>
        <w:rPr>
          <w:sz w:val="12"/>
          <w:szCs w:val="12"/>
        </w:rPr>
      </w:pPr>
    </w:p>
    <w:p w14:paraId="22157A07" w14:textId="68B1BD30" w:rsidR="00987808" w:rsidRPr="009B7F07" w:rsidRDefault="00DE2225" w:rsidP="00D44DBF">
      <w:pPr>
        <w:spacing w:after="0"/>
        <w:rPr>
          <w:b/>
        </w:rPr>
      </w:pPr>
      <w:r w:rsidRPr="009B7F07">
        <w:rPr>
          <w:b/>
        </w:rPr>
        <w:t>2</w:t>
      </w:r>
      <w:r w:rsidR="00987808" w:rsidRPr="009B7F07">
        <w:rPr>
          <w:b/>
        </w:rPr>
        <w:t>:</w:t>
      </w:r>
      <w:r w:rsidR="0090699E" w:rsidRPr="009B7F07">
        <w:rPr>
          <w:b/>
        </w:rPr>
        <w:t>15</w:t>
      </w:r>
      <w:r w:rsidR="00987808" w:rsidRPr="009B7F07">
        <w:rPr>
          <w:b/>
        </w:rPr>
        <w:t xml:space="preserve"> </w:t>
      </w:r>
      <w:r w:rsidR="00940971">
        <w:rPr>
          <w:b/>
        </w:rPr>
        <w:t>–</w:t>
      </w:r>
      <w:r w:rsidR="00336679" w:rsidRPr="009B7F07">
        <w:rPr>
          <w:b/>
        </w:rPr>
        <w:t xml:space="preserve"> </w:t>
      </w:r>
      <w:r w:rsidR="00940971">
        <w:rPr>
          <w:b/>
        </w:rPr>
        <w:t>3:35</w:t>
      </w:r>
      <w:r w:rsidR="00987808" w:rsidRPr="009B7F07">
        <w:rPr>
          <w:b/>
        </w:rPr>
        <w:t xml:space="preserve">  </w:t>
      </w:r>
      <w:proofErr w:type="spellStart"/>
      <w:r w:rsidR="00987808" w:rsidRPr="00336679">
        <w:rPr>
          <w:b/>
          <w:i/>
        </w:rPr>
        <w:t>Phytophthora</w:t>
      </w:r>
      <w:proofErr w:type="spellEnd"/>
      <w:r w:rsidR="00987808" w:rsidRPr="00336679">
        <w:rPr>
          <w:b/>
        </w:rPr>
        <w:t xml:space="preserve"> </w:t>
      </w:r>
      <w:r w:rsidR="00336679">
        <w:rPr>
          <w:b/>
        </w:rPr>
        <w:t>D</w:t>
      </w:r>
      <w:r w:rsidR="00987808" w:rsidRPr="00336679">
        <w:rPr>
          <w:b/>
        </w:rPr>
        <w:t xml:space="preserve">etections </w:t>
      </w:r>
      <w:r w:rsidR="00BD6985" w:rsidRPr="00336679">
        <w:rPr>
          <w:b/>
        </w:rPr>
        <w:t>in</w:t>
      </w:r>
      <w:r w:rsidR="00987808" w:rsidRPr="00336679">
        <w:rPr>
          <w:b/>
        </w:rPr>
        <w:t xml:space="preserve"> </w:t>
      </w:r>
      <w:r w:rsidR="00336679">
        <w:rPr>
          <w:b/>
        </w:rPr>
        <w:t>N</w:t>
      </w:r>
      <w:r w:rsidR="00987808" w:rsidRPr="00336679">
        <w:rPr>
          <w:b/>
        </w:rPr>
        <w:t xml:space="preserve">ative </w:t>
      </w:r>
      <w:r w:rsidR="00336679">
        <w:rPr>
          <w:b/>
        </w:rPr>
        <w:t>P</w:t>
      </w:r>
      <w:r w:rsidR="00987808" w:rsidRPr="00336679">
        <w:rPr>
          <w:b/>
        </w:rPr>
        <w:t xml:space="preserve">lant </w:t>
      </w:r>
      <w:r w:rsidR="00336679">
        <w:rPr>
          <w:b/>
        </w:rPr>
        <w:t>N</w:t>
      </w:r>
      <w:r w:rsidR="00987808" w:rsidRPr="00336679">
        <w:rPr>
          <w:b/>
        </w:rPr>
        <w:t xml:space="preserve">urseries and </w:t>
      </w:r>
      <w:r w:rsidR="00336679">
        <w:rPr>
          <w:b/>
        </w:rPr>
        <w:t>R</w:t>
      </w:r>
      <w:r w:rsidR="00987808" w:rsidRPr="00336679">
        <w:rPr>
          <w:b/>
        </w:rPr>
        <w:t xml:space="preserve">estoration </w:t>
      </w:r>
      <w:r w:rsidR="00336679">
        <w:rPr>
          <w:b/>
        </w:rPr>
        <w:t>S</w:t>
      </w:r>
      <w:r w:rsidR="00987808" w:rsidRPr="00336679">
        <w:rPr>
          <w:b/>
        </w:rPr>
        <w:t>ites</w:t>
      </w:r>
    </w:p>
    <w:p w14:paraId="2CF7158B" w14:textId="0648BC3F" w:rsidR="00987808" w:rsidRDefault="00EE2777" w:rsidP="00987808">
      <w:pPr>
        <w:spacing w:after="0"/>
      </w:pPr>
      <w:r>
        <w:t>Moderator</w:t>
      </w:r>
      <w:r w:rsidR="00987808">
        <w:t xml:space="preserve">:  </w:t>
      </w:r>
      <w:r>
        <w:t>Diana Benner,</w:t>
      </w:r>
      <w:r w:rsidR="00987808">
        <w:t xml:space="preserve"> </w:t>
      </w:r>
      <w:proofErr w:type="spellStart"/>
      <w:r w:rsidR="00987808">
        <w:t>Phytophthoras</w:t>
      </w:r>
      <w:proofErr w:type="spellEnd"/>
      <w:r w:rsidR="00987808">
        <w:t xml:space="preserve"> in Native </w:t>
      </w:r>
      <w:r w:rsidR="00FB1646">
        <w:t>H</w:t>
      </w:r>
      <w:r w:rsidR="00987808">
        <w:t>abitats Working Group</w:t>
      </w:r>
      <w:r>
        <w:t xml:space="preserve"> and Watershed Nursery</w:t>
      </w:r>
    </w:p>
    <w:p w14:paraId="55C7D4A9" w14:textId="77777777" w:rsidR="00FB1646" w:rsidRPr="007904CD" w:rsidRDefault="00FB1646" w:rsidP="00987808">
      <w:pPr>
        <w:spacing w:after="0"/>
        <w:rPr>
          <w:sz w:val="12"/>
          <w:szCs w:val="12"/>
        </w:rPr>
      </w:pPr>
    </w:p>
    <w:p w14:paraId="3D770C33" w14:textId="77777777" w:rsidR="0082619D" w:rsidRDefault="0090699E" w:rsidP="00DE2225">
      <w:pPr>
        <w:spacing w:after="0"/>
      </w:pPr>
      <w:r w:rsidRPr="0090699E">
        <w:t xml:space="preserve">An </w:t>
      </w:r>
      <w:r w:rsidR="006E7184">
        <w:t>U</w:t>
      </w:r>
      <w:r w:rsidRPr="0090699E">
        <w:t xml:space="preserve">pdate on </w:t>
      </w:r>
      <w:proofErr w:type="spellStart"/>
      <w:r w:rsidRPr="0090699E">
        <w:rPr>
          <w:i/>
        </w:rPr>
        <w:t>Phytophthora</w:t>
      </w:r>
      <w:proofErr w:type="spellEnd"/>
      <w:r w:rsidRPr="0090699E">
        <w:rPr>
          <w:i/>
        </w:rPr>
        <w:t xml:space="preserve"> </w:t>
      </w:r>
      <w:r w:rsidR="006E7184">
        <w:t>S</w:t>
      </w:r>
      <w:r w:rsidRPr="0090699E">
        <w:t xml:space="preserve">pecies in </w:t>
      </w:r>
      <w:r>
        <w:t xml:space="preserve">California </w:t>
      </w:r>
      <w:r w:rsidR="006E7184">
        <w:t>N</w:t>
      </w:r>
      <w:r w:rsidRPr="0090699E">
        <w:t xml:space="preserve">ative </w:t>
      </w:r>
      <w:r w:rsidR="006E7184">
        <w:t>P</w:t>
      </w:r>
      <w:r w:rsidRPr="0090699E">
        <w:t xml:space="preserve">lant </w:t>
      </w:r>
      <w:r w:rsidR="006E7184">
        <w:t>N</w:t>
      </w:r>
      <w:r w:rsidRPr="0090699E">
        <w:t xml:space="preserve">urseries and </w:t>
      </w:r>
      <w:r w:rsidR="006E7184">
        <w:t>R</w:t>
      </w:r>
      <w:r w:rsidRPr="0090699E">
        <w:t xml:space="preserve">estoration </w:t>
      </w:r>
      <w:r w:rsidR="006E7184">
        <w:t>A</w:t>
      </w:r>
      <w:r w:rsidRPr="0090699E">
        <w:t>reas</w:t>
      </w:r>
      <w:r w:rsidR="00293FA5">
        <w:t xml:space="preserve"> </w:t>
      </w:r>
    </w:p>
    <w:p w14:paraId="30F19220" w14:textId="25465369" w:rsidR="00FB1646" w:rsidRPr="0090699E" w:rsidRDefault="00897B9D" w:rsidP="00DE2225">
      <w:pPr>
        <w:spacing w:after="0"/>
      </w:pPr>
      <w:r w:rsidRPr="0090699E">
        <w:t xml:space="preserve">Suzanne </w:t>
      </w:r>
      <w:r w:rsidR="00FB1646" w:rsidRPr="0090699E">
        <w:t>Latham</w:t>
      </w:r>
      <w:r w:rsidRPr="0090699E">
        <w:t>, C</w:t>
      </w:r>
      <w:r w:rsidR="006B25D9">
        <w:t xml:space="preserve">alifornia </w:t>
      </w:r>
      <w:r w:rsidRPr="0090699E">
        <w:t>D</w:t>
      </w:r>
      <w:r w:rsidR="006B25D9">
        <w:t xml:space="preserve">epartment of </w:t>
      </w:r>
      <w:r w:rsidRPr="0090699E">
        <w:t>F</w:t>
      </w:r>
      <w:r w:rsidR="006B25D9">
        <w:t xml:space="preserve">ood and </w:t>
      </w:r>
      <w:r w:rsidRPr="0090699E">
        <w:t>A</w:t>
      </w:r>
      <w:r w:rsidR="006B25D9">
        <w:t>griculture</w:t>
      </w:r>
      <w:r w:rsidR="00DE2225" w:rsidRPr="0090699E">
        <w:t xml:space="preserve"> </w:t>
      </w:r>
      <w:r w:rsidRPr="0090699E">
        <w:t xml:space="preserve"> </w:t>
      </w:r>
    </w:p>
    <w:p w14:paraId="3E7F9863" w14:textId="77777777" w:rsidR="005E4938" w:rsidRPr="007904CD" w:rsidRDefault="005E4938" w:rsidP="00DE2225">
      <w:pPr>
        <w:spacing w:after="0"/>
        <w:rPr>
          <w:sz w:val="12"/>
          <w:szCs w:val="12"/>
        </w:rPr>
      </w:pPr>
    </w:p>
    <w:p w14:paraId="3CB1C5FC" w14:textId="7C6A0FF3" w:rsidR="00FB1646" w:rsidRDefault="005E4938" w:rsidP="00DE2225">
      <w:pPr>
        <w:spacing w:after="0"/>
      </w:pPr>
      <w:r w:rsidRPr="005E4938">
        <w:t xml:space="preserve">Restoration </w:t>
      </w:r>
      <w:proofErr w:type="spellStart"/>
      <w:r w:rsidR="006E7184">
        <w:t>O</w:t>
      </w:r>
      <w:r w:rsidRPr="005E4938">
        <w:t>utplantings</w:t>
      </w:r>
      <w:proofErr w:type="spellEnd"/>
      <w:r w:rsidRPr="005E4938">
        <w:t xml:space="preserve"> of </w:t>
      </w:r>
      <w:r w:rsidR="006E7184">
        <w:t>N</w:t>
      </w:r>
      <w:r w:rsidRPr="005E4938">
        <w:t>ursery-</w:t>
      </w:r>
      <w:r w:rsidR="006E7184">
        <w:t>O</w:t>
      </w:r>
      <w:r w:rsidRPr="005E4938">
        <w:t xml:space="preserve">rigin Californian </w:t>
      </w:r>
      <w:r w:rsidR="006E7184">
        <w:t>F</w:t>
      </w:r>
      <w:r w:rsidRPr="005E4938">
        <w:t xml:space="preserve">lora </w:t>
      </w:r>
      <w:r w:rsidR="006E7184">
        <w:t>A</w:t>
      </w:r>
      <w:r w:rsidRPr="005E4938">
        <w:t xml:space="preserve">re </w:t>
      </w:r>
      <w:r w:rsidR="006E7184">
        <w:t>H</w:t>
      </w:r>
      <w:r w:rsidRPr="005E4938">
        <w:t xml:space="preserve">eavily </w:t>
      </w:r>
      <w:r w:rsidR="006E7184">
        <w:t>I</w:t>
      </w:r>
      <w:r w:rsidRPr="005E4938">
        <w:t xml:space="preserve">nfested </w:t>
      </w:r>
      <w:r w:rsidR="006E7184">
        <w:t>W</w:t>
      </w:r>
      <w:r w:rsidRPr="005E4938">
        <w:t xml:space="preserve">ith </w:t>
      </w:r>
      <w:proofErr w:type="spellStart"/>
      <w:r w:rsidRPr="005E4938">
        <w:rPr>
          <w:i/>
        </w:rPr>
        <w:t>Phytophthora</w:t>
      </w:r>
      <w:proofErr w:type="spellEnd"/>
      <w:r w:rsidR="00293FA5">
        <w:rPr>
          <w:i/>
        </w:rPr>
        <w:t xml:space="preserve"> </w:t>
      </w:r>
      <w:r w:rsidR="00FB1646">
        <w:t>Tyler</w:t>
      </w:r>
      <w:r w:rsidR="00D44DBF">
        <w:t xml:space="preserve"> </w:t>
      </w:r>
      <w:proofErr w:type="spellStart"/>
      <w:r w:rsidR="00D44DBF">
        <w:t>Bourret</w:t>
      </w:r>
      <w:proofErr w:type="spellEnd"/>
      <w:r w:rsidR="006E6B1A">
        <w:t>, UC Davis</w:t>
      </w:r>
      <w:r w:rsidR="00A67B25">
        <w:t xml:space="preserve"> </w:t>
      </w:r>
    </w:p>
    <w:p w14:paraId="0BF2E9D9" w14:textId="77777777" w:rsidR="00A67B25" w:rsidRPr="007904CD" w:rsidRDefault="00A67B25" w:rsidP="00DE2225">
      <w:pPr>
        <w:spacing w:after="0"/>
        <w:rPr>
          <w:sz w:val="12"/>
          <w:szCs w:val="12"/>
        </w:rPr>
      </w:pPr>
    </w:p>
    <w:p w14:paraId="5D464AFD" w14:textId="5EE37AB2" w:rsidR="00FB1646" w:rsidRDefault="00D44DBF" w:rsidP="00DE2225">
      <w:pPr>
        <w:spacing w:after="0"/>
      </w:pPr>
      <w:r w:rsidRPr="00D44DBF">
        <w:t xml:space="preserve">Testing and </w:t>
      </w:r>
      <w:r w:rsidR="006E7184">
        <w:t>I</w:t>
      </w:r>
      <w:r w:rsidRPr="00D44DBF">
        <w:t xml:space="preserve">mplementing </w:t>
      </w:r>
      <w:r w:rsidR="006E7184">
        <w:t>M</w:t>
      </w:r>
      <w:r w:rsidRPr="00D44DBF">
        <w:t xml:space="preserve">ethods for </w:t>
      </w:r>
      <w:r w:rsidR="006E7184">
        <w:t>M</w:t>
      </w:r>
      <w:r w:rsidRPr="00D44DBF">
        <w:t xml:space="preserve">anaging </w:t>
      </w:r>
      <w:proofErr w:type="spellStart"/>
      <w:r w:rsidRPr="00D44DBF">
        <w:rPr>
          <w:i/>
        </w:rPr>
        <w:t>Phytophthora</w:t>
      </w:r>
      <w:proofErr w:type="spellEnd"/>
      <w:r w:rsidRPr="00D44DBF">
        <w:t xml:space="preserve"> </w:t>
      </w:r>
      <w:r w:rsidR="006E7184">
        <w:t>R</w:t>
      </w:r>
      <w:r w:rsidRPr="00D44DBF">
        <w:t xml:space="preserve">oot </w:t>
      </w:r>
      <w:r w:rsidR="006E7184">
        <w:t>D</w:t>
      </w:r>
      <w:r w:rsidRPr="00D44DBF">
        <w:t xml:space="preserve">iseases in California </w:t>
      </w:r>
      <w:r w:rsidR="006E7184">
        <w:t>N</w:t>
      </w:r>
      <w:r w:rsidRPr="00D44DBF">
        <w:t xml:space="preserve">ative </w:t>
      </w:r>
      <w:r w:rsidR="006E7184">
        <w:t>H</w:t>
      </w:r>
      <w:r w:rsidRPr="00D44DBF">
        <w:t xml:space="preserve">abitats and </w:t>
      </w:r>
      <w:r w:rsidR="006E7184">
        <w:t>R</w:t>
      </w:r>
      <w:r w:rsidRPr="00D44DBF">
        <w:t xml:space="preserve">estoration </w:t>
      </w:r>
      <w:r w:rsidR="006E7184">
        <w:t>S</w:t>
      </w:r>
      <w:r w:rsidRPr="00D44DBF">
        <w:t>ites</w:t>
      </w:r>
      <w:r w:rsidR="00293FA5">
        <w:t xml:space="preserve"> - </w:t>
      </w:r>
      <w:r>
        <w:t xml:space="preserve">Ted </w:t>
      </w:r>
      <w:proofErr w:type="spellStart"/>
      <w:r w:rsidR="00FB1646">
        <w:t>Sw</w:t>
      </w:r>
      <w:r w:rsidR="000A164E">
        <w:t>ie</w:t>
      </w:r>
      <w:r w:rsidR="00FB1646">
        <w:t>cki</w:t>
      </w:r>
      <w:proofErr w:type="spellEnd"/>
      <w:r w:rsidR="00897B9D">
        <w:t xml:space="preserve">, </w:t>
      </w:r>
      <w:proofErr w:type="spellStart"/>
      <w:r w:rsidR="00897B9D">
        <w:t>Phytosphere</w:t>
      </w:r>
      <w:proofErr w:type="spellEnd"/>
      <w:r w:rsidR="00897B9D">
        <w:t xml:space="preserve"> Research, Vacaville, CA</w:t>
      </w:r>
      <w:r w:rsidR="00DE2225">
        <w:t xml:space="preserve">  </w:t>
      </w:r>
    </w:p>
    <w:p w14:paraId="6CB7AB4B" w14:textId="77777777" w:rsidR="00D44DBF" w:rsidRPr="007904CD" w:rsidRDefault="00D44DBF" w:rsidP="00DE2225">
      <w:pPr>
        <w:spacing w:after="0"/>
        <w:rPr>
          <w:sz w:val="12"/>
          <w:szCs w:val="12"/>
        </w:rPr>
      </w:pPr>
    </w:p>
    <w:p w14:paraId="5D333EDA" w14:textId="411E8587" w:rsidR="00D44DBF" w:rsidRDefault="00D44DBF" w:rsidP="00DE2225">
      <w:pPr>
        <w:spacing w:after="0"/>
      </w:pPr>
      <w:proofErr w:type="spellStart"/>
      <w:r w:rsidRPr="00D44DBF">
        <w:t>Phytophthoras</w:t>
      </w:r>
      <w:proofErr w:type="spellEnd"/>
      <w:r w:rsidRPr="00D44DBF">
        <w:t xml:space="preserve"> in Western Forests </w:t>
      </w:r>
      <w:r w:rsidR="0061515A">
        <w:t>-</w:t>
      </w:r>
      <w:r w:rsidRPr="00D44DBF">
        <w:t xml:space="preserve"> Natives and Invaders</w:t>
      </w:r>
      <w:r w:rsidR="0082619D">
        <w:t xml:space="preserve"> </w:t>
      </w:r>
    </w:p>
    <w:p w14:paraId="11FF0C89" w14:textId="1E1C9D2B" w:rsidR="00FB1646" w:rsidRDefault="00D44DBF" w:rsidP="00DE2225">
      <w:pPr>
        <w:spacing w:after="0"/>
      </w:pPr>
      <w:r>
        <w:t xml:space="preserve">Everett </w:t>
      </w:r>
      <w:r w:rsidR="00FB1646">
        <w:t>Hans</w:t>
      </w:r>
      <w:r w:rsidR="006E6B1A">
        <w:t>e</w:t>
      </w:r>
      <w:r w:rsidR="00FB1646">
        <w:t>n</w:t>
      </w:r>
      <w:r w:rsidR="009B7F07">
        <w:t xml:space="preserve">, Oregon State University </w:t>
      </w:r>
      <w:r w:rsidR="00D473DE">
        <w:t>(</w:t>
      </w:r>
      <w:r w:rsidR="009B7F07">
        <w:t>Emeritus</w:t>
      </w:r>
      <w:r w:rsidR="00D473DE">
        <w:t>)</w:t>
      </w:r>
      <w:r w:rsidR="009B7F07">
        <w:t xml:space="preserve"> </w:t>
      </w:r>
      <w:r w:rsidR="00DE2225">
        <w:t xml:space="preserve">  </w:t>
      </w:r>
    </w:p>
    <w:p w14:paraId="0090A75C" w14:textId="77777777" w:rsidR="00DE2225" w:rsidRPr="007904CD" w:rsidRDefault="00DE2225" w:rsidP="00DE2225">
      <w:pPr>
        <w:spacing w:after="0"/>
        <w:rPr>
          <w:sz w:val="12"/>
          <w:szCs w:val="12"/>
        </w:rPr>
      </w:pPr>
    </w:p>
    <w:p w14:paraId="487121C1" w14:textId="7689C83E" w:rsidR="00987808" w:rsidRDefault="00DE2225" w:rsidP="002401FC">
      <w:pPr>
        <w:spacing w:after="0"/>
      </w:pPr>
      <w:r>
        <w:t>3:</w:t>
      </w:r>
      <w:r w:rsidR="00FF66E1">
        <w:t>3</w:t>
      </w:r>
      <w:r w:rsidR="006E7184">
        <w:t>5</w:t>
      </w:r>
      <w:r>
        <w:t xml:space="preserve"> </w:t>
      </w:r>
      <w:r w:rsidR="0061515A">
        <w:t>-</w:t>
      </w:r>
      <w:r w:rsidR="00897B9D">
        <w:t xml:space="preserve"> 3:</w:t>
      </w:r>
      <w:r w:rsidR="00FF66E1">
        <w:t>4</w:t>
      </w:r>
      <w:r w:rsidR="00897B9D">
        <w:t xml:space="preserve">5  Break </w:t>
      </w:r>
    </w:p>
    <w:p w14:paraId="4D818D25" w14:textId="77777777" w:rsidR="0082619D" w:rsidRPr="007904CD" w:rsidRDefault="0082619D" w:rsidP="002401FC">
      <w:pPr>
        <w:spacing w:after="0"/>
        <w:rPr>
          <w:sz w:val="12"/>
          <w:szCs w:val="12"/>
        </w:rPr>
      </w:pPr>
    </w:p>
    <w:p w14:paraId="0A9EDE7D" w14:textId="602C5437" w:rsidR="002401FC" w:rsidRDefault="002401FC" w:rsidP="00BF3FF4">
      <w:pPr>
        <w:spacing w:after="0"/>
        <w:rPr>
          <w:b/>
        </w:rPr>
      </w:pPr>
      <w:r>
        <w:rPr>
          <w:b/>
        </w:rPr>
        <w:t>3:45 – 5:00</w:t>
      </w:r>
      <w:r w:rsidRPr="004F2BE3">
        <w:rPr>
          <w:b/>
        </w:rPr>
        <w:t xml:space="preserve">  </w:t>
      </w:r>
      <w:proofErr w:type="spellStart"/>
      <w:r w:rsidRPr="004F2BE3">
        <w:rPr>
          <w:b/>
          <w:i/>
        </w:rPr>
        <w:t>Phytophthora</w:t>
      </w:r>
      <w:proofErr w:type="spellEnd"/>
      <w:r w:rsidRPr="004F2BE3">
        <w:rPr>
          <w:b/>
        </w:rPr>
        <w:t xml:space="preserve"> Detections in Native Plant Nurseries and Restoration Sites</w:t>
      </w:r>
      <w:r>
        <w:rPr>
          <w:b/>
        </w:rPr>
        <w:t>, continued</w:t>
      </w:r>
    </w:p>
    <w:p w14:paraId="1FA7B419" w14:textId="1507DB63" w:rsidR="00EE2777" w:rsidRPr="00EE2777" w:rsidRDefault="00EE2777" w:rsidP="00BF3FF4">
      <w:pPr>
        <w:spacing w:after="0"/>
      </w:pPr>
      <w:r>
        <w:t>Moderator:  Susan Frankel, USDA F</w:t>
      </w:r>
      <w:r w:rsidR="00DC2D3A">
        <w:t xml:space="preserve">orest </w:t>
      </w:r>
      <w:r>
        <w:t>S</w:t>
      </w:r>
      <w:r w:rsidR="00DC2D3A">
        <w:t>ervice,</w:t>
      </w:r>
      <w:r>
        <w:t xml:space="preserve"> Pacific Southwest Research Station</w:t>
      </w:r>
    </w:p>
    <w:p w14:paraId="16D58E15" w14:textId="77777777" w:rsidR="002401FC" w:rsidRPr="007904CD" w:rsidRDefault="002401FC" w:rsidP="00BF3FF4">
      <w:pPr>
        <w:spacing w:after="0"/>
        <w:rPr>
          <w:sz w:val="12"/>
          <w:szCs w:val="12"/>
        </w:rPr>
      </w:pPr>
    </w:p>
    <w:p w14:paraId="21471440" w14:textId="5FB0C95E" w:rsidR="00293FA5" w:rsidRPr="007A49A3" w:rsidRDefault="00CD4CE7" w:rsidP="00BF3FF4">
      <w:pPr>
        <w:spacing w:after="0"/>
      </w:pPr>
      <w:r w:rsidRPr="007A49A3">
        <w:t xml:space="preserve">Steam, </w:t>
      </w:r>
      <w:proofErr w:type="spellStart"/>
      <w:r>
        <w:t>S</w:t>
      </w:r>
      <w:r w:rsidRPr="007A49A3">
        <w:rPr>
          <w:rFonts w:cs="Times New Roman"/>
        </w:rPr>
        <w:t>olari</w:t>
      </w:r>
      <w:r w:rsidRPr="007A49A3">
        <w:t>zation</w:t>
      </w:r>
      <w:proofErr w:type="spellEnd"/>
      <w:r w:rsidRPr="007A49A3">
        <w:t xml:space="preserve">, and </w:t>
      </w:r>
      <w:r>
        <w:t>T</w:t>
      </w:r>
      <w:r w:rsidRPr="007A49A3">
        <w:t xml:space="preserve">ons of </w:t>
      </w:r>
      <w:r>
        <w:t>P</w:t>
      </w:r>
      <w:r w:rsidRPr="007A49A3">
        <w:t xml:space="preserve">revention:  </w:t>
      </w:r>
      <w:r w:rsidRPr="007A49A3">
        <w:rPr>
          <w:rFonts w:cs="Times New Roman"/>
        </w:rPr>
        <w:t>The San Francisco</w:t>
      </w:r>
      <w:r w:rsidRPr="007A49A3">
        <w:t xml:space="preserve"> Public Utilities Commission’s </w:t>
      </w:r>
      <w:r>
        <w:t>F</w:t>
      </w:r>
      <w:r w:rsidRPr="007A49A3">
        <w:t xml:space="preserve">ight to </w:t>
      </w:r>
      <w:r>
        <w:t>C</w:t>
      </w:r>
      <w:r w:rsidRPr="007A49A3">
        <w:rPr>
          <w:rFonts w:cs="Times New Roman"/>
        </w:rPr>
        <w:t xml:space="preserve">ontain </w:t>
      </w:r>
      <w:proofErr w:type="spellStart"/>
      <w:r w:rsidRPr="007A49A3">
        <w:rPr>
          <w:rFonts w:cs="Times New Roman"/>
        </w:rPr>
        <w:t>Phytophth</w:t>
      </w:r>
      <w:r>
        <w:t>oras</w:t>
      </w:r>
      <w:proofErr w:type="spellEnd"/>
      <w:r>
        <w:t xml:space="preserve"> in San Francisco Bay Area R</w:t>
      </w:r>
      <w:r w:rsidRPr="007A49A3">
        <w:rPr>
          <w:rFonts w:cs="Times New Roman"/>
        </w:rPr>
        <w:t xml:space="preserve">estoration </w:t>
      </w:r>
      <w:r>
        <w:rPr>
          <w:rFonts w:cs="Times New Roman"/>
        </w:rPr>
        <w:t>S</w:t>
      </w:r>
      <w:r w:rsidRPr="007A49A3">
        <w:rPr>
          <w:rFonts w:cs="Times New Roman"/>
        </w:rPr>
        <w:t>ites</w:t>
      </w:r>
    </w:p>
    <w:p w14:paraId="312DCEE4" w14:textId="336E6CF7" w:rsidR="00FB1646" w:rsidRPr="00BF3FF4" w:rsidRDefault="00BF3FF4" w:rsidP="00BF3FF4">
      <w:pPr>
        <w:spacing w:after="0"/>
      </w:pPr>
      <w:r w:rsidRPr="00BF3FF4">
        <w:rPr>
          <w:bCs/>
        </w:rPr>
        <w:t xml:space="preserve">Greg Lyman, </w:t>
      </w:r>
      <w:r w:rsidR="00FB1646" w:rsidRPr="00BF3FF4">
        <w:t>San Francisco Public Utilities Commission</w:t>
      </w:r>
      <w:r w:rsidR="00897B9D" w:rsidRPr="00BF3FF4">
        <w:t xml:space="preserve"> </w:t>
      </w:r>
    </w:p>
    <w:p w14:paraId="2CA5A405" w14:textId="77777777" w:rsidR="00293FA5" w:rsidRPr="007904CD" w:rsidRDefault="00293FA5" w:rsidP="00BF3FF4">
      <w:pPr>
        <w:spacing w:after="0"/>
        <w:rPr>
          <w:sz w:val="12"/>
          <w:szCs w:val="12"/>
        </w:rPr>
      </w:pPr>
    </w:p>
    <w:p w14:paraId="703023AC" w14:textId="69782D32" w:rsidR="00013AEA" w:rsidRDefault="00013AEA" w:rsidP="00BF3FF4">
      <w:pPr>
        <w:spacing w:after="0"/>
      </w:pPr>
      <w:r>
        <w:t>From 31 F</w:t>
      </w:r>
      <w:r w:rsidRPr="00013AEA">
        <w:t xml:space="preserve">lavors to 50 </w:t>
      </w:r>
      <w:r>
        <w:t>S</w:t>
      </w:r>
      <w:r w:rsidRPr="00013AEA">
        <w:t xml:space="preserve">hades of </w:t>
      </w:r>
      <w:r>
        <w:t>G</w:t>
      </w:r>
      <w:r w:rsidRPr="00013AEA">
        <w:t>rey:</w:t>
      </w:r>
      <w:r>
        <w:t xml:space="preserve"> </w:t>
      </w:r>
      <w:r w:rsidRPr="00013AEA">
        <w:t xml:space="preserve"> Battling</w:t>
      </w:r>
      <w:r w:rsidRPr="00013AEA">
        <w:rPr>
          <w:i/>
        </w:rPr>
        <w:t xml:space="preserve"> </w:t>
      </w:r>
      <w:proofErr w:type="spellStart"/>
      <w:r w:rsidRPr="00013AEA">
        <w:t>Phytophthoras</w:t>
      </w:r>
      <w:proofErr w:type="spellEnd"/>
      <w:r w:rsidRPr="00013AEA">
        <w:t xml:space="preserve"> in </w:t>
      </w:r>
      <w:r>
        <w:t>Native H</w:t>
      </w:r>
      <w:r w:rsidRPr="00013AEA">
        <w:t xml:space="preserve">abitats </w:t>
      </w:r>
      <w:r>
        <w:t>M</w:t>
      </w:r>
      <w:r w:rsidRPr="00013AEA">
        <w:t xml:space="preserve">anaged by the </w:t>
      </w:r>
      <w:r w:rsidR="00DC2D3A">
        <w:t xml:space="preserve">     </w:t>
      </w:r>
      <w:r w:rsidRPr="00013AEA">
        <w:t>Santa Clara Valley Water District</w:t>
      </w:r>
      <w:r w:rsidRPr="00BF3FF4">
        <w:t xml:space="preserve"> </w:t>
      </w:r>
    </w:p>
    <w:p w14:paraId="4566CEAE" w14:textId="12AABE50" w:rsidR="00FB1646" w:rsidRPr="00BF3FF4" w:rsidRDefault="00BF3FF4" w:rsidP="00BF3FF4">
      <w:pPr>
        <w:spacing w:after="0"/>
      </w:pPr>
      <w:r w:rsidRPr="00BF3FF4">
        <w:t xml:space="preserve">Janell Hillman, </w:t>
      </w:r>
      <w:r w:rsidR="00FB1646" w:rsidRPr="00BF3FF4">
        <w:t>Santa Clara Valley Water District</w:t>
      </w:r>
      <w:r w:rsidR="00897B9D" w:rsidRPr="00BF3FF4">
        <w:t xml:space="preserve"> </w:t>
      </w:r>
    </w:p>
    <w:p w14:paraId="31882DE2" w14:textId="77777777" w:rsidR="00293FA5" w:rsidRPr="007904CD" w:rsidRDefault="00293FA5" w:rsidP="00BF3FF4">
      <w:pPr>
        <w:spacing w:after="0"/>
        <w:rPr>
          <w:sz w:val="12"/>
          <w:szCs w:val="12"/>
        </w:rPr>
      </w:pPr>
    </w:p>
    <w:p w14:paraId="1572F5D7" w14:textId="268FA658" w:rsidR="0082619D" w:rsidRPr="0039491E" w:rsidRDefault="0039491E" w:rsidP="00BF3FF4">
      <w:pPr>
        <w:spacing w:after="0"/>
      </w:pPr>
      <w:r w:rsidRPr="0039491E">
        <w:t xml:space="preserve">The Golden Gate National Parks </w:t>
      </w:r>
      <w:proofErr w:type="spellStart"/>
      <w:r w:rsidRPr="0039491E">
        <w:rPr>
          <w:i/>
          <w:iCs/>
        </w:rPr>
        <w:t>Phytophthora</w:t>
      </w:r>
      <w:proofErr w:type="spellEnd"/>
      <w:r w:rsidRPr="0039491E">
        <w:rPr>
          <w:i/>
          <w:iCs/>
        </w:rPr>
        <w:t xml:space="preserve"> </w:t>
      </w:r>
      <w:r w:rsidRPr="0039491E">
        <w:t>Response Plan</w:t>
      </w:r>
    </w:p>
    <w:p w14:paraId="1413B87D" w14:textId="47862769" w:rsidR="00FB1646" w:rsidRDefault="00FB1646" w:rsidP="00BF3FF4">
      <w:pPr>
        <w:spacing w:after="0"/>
      </w:pPr>
      <w:r w:rsidRPr="00FB1646">
        <w:t>Alisa Shor, Golden Gate National Parks Conservancy</w:t>
      </w:r>
      <w:r w:rsidR="00293FA5">
        <w:t xml:space="preserve"> </w:t>
      </w:r>
    </w:p>
    <w:p w14:paraId="39B89DDD" w14:textId="77777777" w:rsidR="00293FA5" w:rsidRPr="007904CD" w:rsidRDefault="00293FA5" w:rsidP="00BF3FF4">
      <w:pPr>
        <w:spacing w:after="0"/>
        <w:rPr>
          <w:sz w:val="12"/>
          <w:szCs w:val="12"/>
        </w:rPr>
      </w:pPr>
    </w:p>
    <w:p w14:paraId="53994DA1" w14:textId="149DAB3E" w:rsidR="00987808" w:rsidRDefault="00FB1646" w:rsidP="00BF3FF4">
      <w:pPr>
        <w:spacing w:after="0"/>
      </w:pPr>
      <w:r>
        <w:t xml:space="preserve">Discussion  </w:t>
      </w:r>
    </w:p>
    <w:p w14:paraId="5D1612D7" w14:textId="77777777" w:rsidR="00293FA5" w:rsidRPr="003117FF" w:rsidRDefault="00293FA5" w:rsidP="00BF3FF4">
      <w:pPr>
        <w:spacing w:after="0"/>
        <w:rPr>
          <w:sz w:val="12"/>
          <w:szCs w:val="12"/>
        </w:rPr>
      </w:pPr>
    </w:p>
    <w:p w14:paraId="3B43F87F" w14:textId="4242B109" w:rsidR="00126936" w:rsidRDefault="0082619D" w:rsidP="00BF3FF4">
      <w:pPr>
        <w:spacing w:after="0"/>
      </w:pPr>
      <w:r>
        <w:rPr>
          <w:b/>
        </w:rPr>
        <w:t xml:space="preserve">5:00  </w:t>
      </w:r>
      <w:r w:rsidR="00987808" w:rsidRPr="00DE2225">
        <w:rPr>
          <w:b/>
        </w:rPr>
        <w:t>Adjourn</w:t>
      </w:r>
    </w:p>
    <w:sectPr w:rsidR="00126936" w:rsidSect="000175F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2FE79" w14:textId="77777777" w:rsidR="001E5C17" w:rsidRDefault="001E5C17" w:rsidP="00556022">
      <w:pPr>
        <w:spacing w:after="0" w:line="240" w:lineRule="auto"/>
      </w:pPr>
      <w:r>
        <w:separator/>
      </w:r>
    </w:p>
  </w:endnote>
  <w:endnote w:type="continuationSeparator" w:id="0">
    <w:p w14:paraId="579CF778" w14:textId="77777777" w:rsidR="001E5C17" w:rsidRDefault="001E5C17" w:rsidP="005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51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2D761" w14:textId="11C2E9B6" w:rsidR="00053A48" w:rsidRDefault="00053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D6A00" w14:textId="77777777" w:rsidR="00053A48" w:rsidRDefault="00053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B1BA" w14:textId="77777777" w:rsidR="001E5C17" w:rsidRDefault="001E5C17" w:rsidP="00556022">
      <w:pPr>
        <w:spacing w:after="0" w:line="240" w:lineRule="auto"/>
      </w:pPr>
      <w:r>
        <w:separator/>
      </w:r>
    </w:p>
  </w:footnote>
  <w:footnote w:type="continuationSeparator" w:id="0">
    <w:p w14:paraId="7505BDD3" w14:textId="77777777" w:rsidR="001E5C17" w:rsidRDefault="001E5C17" w:rsidP="005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D316" w14:textId="62DF7289" w:rsidR="000175F4" w:rsidRDefault="000175F4">
    <w:pPr>
      <w:pStyle w:val="Header"/>
    </w:pPr>
    <w:r>
      <w:t xml:space="preserve">                                                                                                         Sixth Sudden Oak Death Science Symposium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55C3" w14:textId="77777777" w:rsidR="009E1278" w:rsidRPr="00173100" w:rsidRDefault="009E1278" w:rsidP="009E1278">
    <w:pPr>
      <w:spacing w:after="0"/>
      <w:rPr>
        <w:b/>
        <w:sz w:val="28"/>
        <w:szCs w:val="28"/>
      </w:rPr>
    </w:pPr>
    <w:r w:rsidRPr="00173100">
      <w:rPr>
        <w:b/>
        <w:sz w:val="28"/>
        <w:szCs w:val="28"/>
      </w:rPr>
      <w:t>Sixth Sudden Oak Death Science Symposium</w:t>
    </w:r>
  </w:p>
  <w:p w14:paraId="4019F255" w14:textId="46FAE475" w:rsidR="009E1278" w:rsidRDefault="009E1278" w:rsidP="009E1278">
    <w:pPr>
      <w:spacing w:after="0"/>
    </w:pPr>
    <w:r>
      <w:t xml:space="preserve">June 20 - 23, 2016, Fort Mason, </w:t>
    </w:r>
    <w:r w:rsidRPr="0051709A">
      <w:t>Building A</w:t>
    </w:r>
    <w:r>
      <w:t xml:space="preserve"> -</w:t>
    </w:r>
    <w:r w:rsidRPr="0051709A">
      <w:t xml:space="preserve"> Gallery 308</w:t>
    </w:r>
    <w:r>
      <w:t>,</w:t>
    </w:r>
    <w:r w:rsidRPr="0051709A">
      <w:t xml:space="preserve"> </w:t>
    </w:r>
    <w:r>
      <w:t xml:space="preserve">San Francisco, CA </w:t>
    </w:r>
  </w:p>
  <w:p w14:paraId="63612D2C" w14:textId="77777777" w:rsidR="009E1278" w:rsidRDefault="009E1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769"/>
    <w:multiLevelType w:val="hybridMultilevel"/>
    <w:tmpl w:val="07D6FBCA"/>
    <w:lvl w:ilvl="0" w:tplc="DF1E0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4"/>
    <w:rsid w:val="00013AEA"/>
    <w:rsid w:val="000175F4"/>
    <w:rsid w:val="0002012F"/>
    <w:rsid w:val="00031B3B"/>
    <w:rsid w:val="00047817"/>
    <w:rsid w:val="00053A48"/>
    <w:rsid w:val="00090D5B"/>
    <w:rsid w:val="0009598F"/>
    <w:rsid w:val="000A164E"/>
    <w:rsid w:val="000A7D21"/>
    <w:rsid w:val="000C72A8"/>
    <w:rsid w:val="000E1424"/>
    <w:rsid w:val="000E4391"/>
    <w:rsid w:val="001234E7"/>
    <w:rsid w:val="00126936"/>
    <w:rsid w:val="00146A80"/>
    <w:rsid w:val="00173100"/>
    <w:rsid w:val="001A4132"/>
    <w:rsid w:val="001D3858"/>
    <w:rsid w:val="001E5C17"/>
    <w:rsid w:val="00223578"/>
    <w:rsid w:val="002401FC"/>
    <w:rsid w:val="00260789"/>
    <w:rsid w:val="00293FA5"/>
    <w:rsid w:val="002A1AD9"/>
    <w:rsid w:val="002C7CE8"/>
    <w:rsid w:val="002F089D"/>
    <w:rsid w:val="002F0C0D"/>
    <w:rsid w:val="002F7ECA"/>
    <w:rsid w:val="00306C51"/>
    <w:rsid w:val="003102C3"/>
    <w:rsid w:val="003117FF"/>
    <w:rsid w:val="003139A0"/>
    <w:rsid w:val="00336679"/>
    <w:rsid w:val="003449EE"/>
    <w:rsid w:val="00344ECF"/>
    <w:rsid w:val="00353D83"/>
    <w:rsid w:val="00370F2A"/>
    <w:rsid w:val="0039491E"/>
    <w:rsid w:val="003962BA"/>
    <w:rsid w:val="003A022B"/>
    <w:rsid w:val="003B0069"/>
    <w:rsid w:val="003F1FF3"/>
    <w:rsid w:val="003F6D63"/>
    <w:rsid w:val="00404613"/>
    <w:rsid w:val="004354DC"/>
    <w:rsid w:val="00463341"/>
    <w:rsid w:val="0047273E"/>
    <w:rsid w:val="0048174B"/>
    <w:rsid w:val="0049447D"/>
    <w:rsid w:val="004A0EE3"/>
    <w:rsid w:val="004A38F4"/>
    <w:rsid w:val="004A6EA6"/>
    <w:rsid w:val="004B42EC"/>
    <w:rsid w:val="004D15C6"/>
    <w:rsid w:val="004F786C"/>
    <w:rsid w:val="0051709A"/>
    <w:rsid w:val="005338B7"/>
    <w:rsid w:val="0054517B"/>
    <w:rsid w:val="00553BD8"/>
    <w:rsid w:val="00554788"/>
    <w:rsid w:val="00556022"/>
    <w:rsid w:val="00557CD6"/>
    <w:rsid w:val="0059456F"/>
    <w:rsid w:val="00594E70"/>
    <w:rsid w:val="00595CCC"/>
    <w:rsid w:val="005C35A8"/>
    <w:rsid w:val="005C62CB"/>
    <w:rsid w:val="005E4352"/>
    <w:rsid w:val="005E4938"/>
    <w:rsid w:val="005E4FFF"/>
    <w:rsid w:val="005F2497"/>
    <w:rsid w:val="00613AAF"/>
    <w:rsid w:val="00614606"/>
    <w:rsid w:val="0061515A"/>
    <w:rsid w:val="00627EF8"/>
    <w:rsid w:val="00635D7E"/>
    <w:rsid w:val="006B25D9"/>
    <w:rsid w:val="006D0179"/>
    <w:rsid w:val="006E6B1A"/>
    <w:rsid w:val="006E7184"/>
    <w:rsid w:val="00716A61"/>
    <w:rsid w:val="007472A1"/>
    <w:rsid w:val="00786E44"/>
    <w:rsid w:val="007904CD"/>
    <w:rsid w:val="007A49A3"/>
    <w:rsid w:val="007A565E"/>
    <w:rsid w:val="007B7300"/>
    <w:rsid w:val="007C12C6"/>
    <w:rsid w:val="007D41C5"/>
    <w:rsid w:val="007E4A44"/>
    <w:rsid w:val="007F4566"/>
    <w:rsid w:val="00816A9A"/>
    <w:rsid w:val="00822137"/>
    <w:rsid w:val="0082619D"/>
    <w:rsid w:val="00850DB5"/>
    <w:rsid w:val="00852D49"/>
    <w:rsid w:val="00861BBF"/>
    <w:rsid w:val="00861CE4"/>
    <w:rsid w:val="00870D95"/>
    <w:rsid w:val="00875253"/>
    <w:rsid w:val="00897B9D"/>
    <w:rsid w:val="008C6DF7"/>
    <w:rsid w:val="0090699E"/>
    <w:rsid w:val="00940971"/>
    <w:rsid w:val="009451A7"/>
    <w:rsid w:val="00987808"/>
    <w:rsid w:val="009B7F07"/>
    <w:rsid w:val="009C5711"/>
    <w:rsid w:val="009D7C5E"/>
    <w:rsid w:val="009E1278"/>
    <w:rsid w:val="00A055BE"/>
    <w:rsid w:val="00A44161"/>
    <w:rsid w:val="00A53EF4"/>
    <w:rsid w:val="00A64BBC"/>
    <w:rsid w:val="00A67B25"/>
    <w:rsid w:val="00A702DC"/>
    <w:rsid w:val="00AB51C8"/>
    <w:rsid w:val="00B16647"/>
    <w:rsid w:val="00B37660"/>
    <w:rsid w:val="00B4089D"/>
    <w:rsid w:val="00B5405B"/>
    <w:rsid w:val="00B5576C"/>
    <w:rsid w:val="00B6529D"/>
    <w:rsid w:val="00B7491F"/>
    <w:rsid w:val="00B826F0"/>
    <w:rsid w:val="00B82B2B"/>
    <w:rsid w:val="00B84F91"/>
    <w:rsid w:val="00B95E63"/>
    <w:rsid w:val="00BA1AA5"/>
    <w:rsid w:val="00BB57AD"/>
    <w:rsid w:val="00BC51F6"/>
    <w:rsid w:val="00BD0187"/>
    <w:rsid w:val="00BD6985"/>
    <w:rsid w:val="00BF319F"/>
    <w:rsid w:val="00BF3FF4"/>
    <w:rsid w:val="00C15D5B"/>
    <w:rsid w:val="00C33536"/>
    <w:rsid w:val="00C3465C"/>
    <w:rsid w:val="00C522D8"/>
    <w:rsid w:val="00C67AB7"/>
    <w:rsid w:val="00C76F54"/>
    <w:rsid w:val="00C81B04"/>
    <w:rsid w:val="00C93599"/>
    <w:rsid w:val="00C9518D"/>
    <w:rsid w:val="00CA179B"/>
    <w:rsid w:val="00CA21FE"/>
    <w:rsid w:val="00CB20B8"/>
    <w:rsid w:val="00CC7461"/>
    <w:rsid w:val="00CD4CE7"/>
    <w:rsid w:val="00CE0034"/>
    <w:rsid w:val="00CF4522"/>
    <w:rsid w:val="00CF75A3"/>
    <w:rsid w:val="00D14436"/>
    <w:rsid w:val="00D16E41"/>
    <w:rsid w:val="00D3132A"/>
    <w:rsid w:val="00D32B62"/>
    <w:rsid w:val="00D41D45"/>
    <w:rsid w:val="00D44DBF"/>
    <w:rsid w:val="00D473DE"/>
    <w:rsid w:val="00D47F89"/>
    <w:rsid w:val="00D65BAF"/>
    <w:rsid w:val="00D70363"/>
    <w:rsid w:val="00D73683"/>
    <w:rsid w:val="00D91D9B"/>
    <w:rsid w:val="00DA382B"/>
    <w:rsid w:val="00DA4F8C"/>
    <w:rsid w:val="00DC2A98"/>
    <w:rsid w:val="00DC2D3A"/>
    <w:rsid w:val="00DD7F0E"/>
    <w:rsid w:val="00DE2225"/>
    <w:rsid w:val="00DE48A5"/>
    <w:rsid w:val="00DE792B"/>
    <w:rsid w:val="00DF2D29"/>
    <w:rsid w:val="00E207BF"/>
    <w:rsid w:val="00E625DD"/>
    <w:rsid w:val="00E71B17"/>
    <w:rsid w:val="00E932DD"/>
    <w:rsid w:val="00EA6C86"/>
    <w:rsid w:val="00EE2777"/>
    <w:rsid w:val="00EE42AE"/>
    <w:rsid w:val="00EE7554"/>
    <w:rsid w:val="00EF7E3B"/>
    <w:rsid w:val="00F03D8E"/>
    <w:rsid w:val="00F5204D"/>
    <w:rsid w:val="00F848FC"/>
    <w:rsid w:val="00FB1646"/>
    <w:rsid w:val="00FC0783"/>
    <w:rsid w:val="00FC24E8"/>
    <w:rsid w:val="00FD7B44"/>
    <w:rsid w:val="00FD7F0A"/>
    <w:rsid w:val="00FF2723"/>
    <w:rsid w:val="00FF66E1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D222"/>
  <w15:docId w15:val="{5F85B0A9-4EA0-4C7F-88B6-3813513F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8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22"/>
  </w:style>
  <w:style w:type="paragraph" w:styleId="Footer">
    <w:name w:val="footer"/>
    <w:basedOn w:val="Normal"/>
    <w:link w:val="FooterChar"/>
    <w:uiPriority w:val="99"/>
    <w:unhideWhenUsed/>
    <w:rsid w:val="0055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22"/>
  </w:style>
  <w:style w:type="character" w:styleId="CommentReference">
    <w:name w:val="annotation reference"/>
    <w:basedOn w:val="DefaultParagraphFont"/>
    <w:uiPriority w:val="99"/>
    <w:semiHidden/>
    <w:unhideWhenUsed/>
    <w:rsid w:val="007E4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canr.edu/sites/sod6/Schedule/FREE_Native_Plant_Sess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Frankel, Susan -FS</cp:lastModifiedBy>
  <cp:revision>5</cp:revision>
  <cp:lastPrinted>2016-05-24T18:33:00Z</cp:lastPrinted>
  <dcterms:created xsi:type="dcterms:W3CDTF">2016-05-26T18:14:00Z</dcterms:created>
  <dcterms:modified xsi:type="dcterms:W3CDTF">2016-05-26T18:28:00Z</dcterms:modified>
</cp:coreProperties>
</file>