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AF" w:rsidRDefault="00F71BAF" w:rsidP="00F71BAF">
      <w:r w:rsidRPr="00F71BAF">
        <w:t xml:space="preserve">Position: Vegetation </w:t>
      </w:r>
      <w:r w:rsidR="003E53DB">
        <w:t xml:space="preserve">Monitoring </w:t>
      </w:r>
      <w:r w:rsidRPr="00F71BAF">
        <w:t>Internship</w:t>
      </w:r>
    </w:p>
    <w:p w:rsidR="00F71BAF" w:rsidRPr="00F71BAF" w:rsidRDefault="00F71BAF" w:rsidP="00F71BAF"/>
    <w:p w:rsidR="00F71BAF" w:rsidRPr="00F71BAF" w:rsidRDefault="00583298" w:rsidP="00F71BAF">
      <w:r>
        <w:t>Organization</w:t>
      </w:r>
      <w:r w:rsidR="00F71BAF" w:rsidRPr="00F71BAF">
        <w:t>: N</w:t>
      </w:r>
      <w:r>
        <w:t xml:space="preserve">ational Park Service, </w:t>
      </w:r>
      <w:r w:rsidR="00F71BAF" w:rsidRPr="00F71BAF">
        <w:t xml:space="preserve">Inventory &amp; Monitoring Program, San Francisco </w:t>
      </w:r>
      <w:r w:rsidR="003E53DB">
        <w:t xml:space="preserve">Bay </w:t>
      </w:r>
      <w:r w:rsidR="00F71BAF" w:rsidRPr="00F71BAF">
        <w:t xml:space="preserve">Area Network </w:t>
      </w:r>
    </w:p>
    <w:p w:rsidR="00F71BAF" w:rsidRDefault="00F71BAF" w:rsidP="00F71BAF"/>
    <w:p w:rsidR="00F71BAF" w:rsidRPr="00F71BAF" w:rsidRDefault="00F71BAF" w:rsidP="00F71BAF">
      <w:r w:rsidRPr="00F71BAF">
        <w:t>Location: Golden Gate National Recreation Area</w:t>
      </w:r>
      <w:r w:rsidR="00514993">
        <w:t xml:space="preserve"> (GGNRA)</w:t>
      </w:r>
    </w:p>
    <w:p w:rsidR="00F71BAF" w:rsidRDefault="00F71BAF" w:rsidP="00F71BAF">
      <w:bookmarkStart w:id="0" w:name="_GoBack"/>
      <w:bookmarkEnd w:id="0"/>
    </w:p>
    <w:p w:rsidR="00F71BAF" w:rsidRPr="00F71BAF" w:rsidRDefault="00583298" w:rsidP="00F71BAF">
      <w:r>
        <w:t>A</w:t>
      </w:r>
      <w:r w:rsidR="00F71BAF">
        <w:t xml:space="preserve">pplication </w:t>
      </w:r>
      <w:r>
        <w:t>Due D</w:t>
      </w:r>
      <w:r w:rsidR="00F71BAF" w:rsidRPr="00F71BAF">
        <w:t xml:space="preserve">ate: </w:t>
      </w:r>
      <w:r w:rsidR="003E53DB">
        <w:t>March 1</w:t>
      </w:r>
      <w:r>
        <w:t>, 201</w:t>
      </w:r>
      <w:r w:rsidR="003E53DB">
        <w:t>5</w:t>
      </w:r>
    </w:p>
    <w:p w:rsidR="00F71BAF" w:rsidRDefault="00F71BAF" w:rsidP="00F71BAF"/>
    <w:p w:rsidR="00514993" w:rsidRDefault="00F71BAF" w:rsidP="00F71BAF">
      <w:r>
        <w:t xml:space="preserve">Job description:  The San Francisco Bay Area Network of National Parks is seeking </w:t>
      </w:r>
      <w:r w:rsidR="003E53DB">
        <w:t xml:space="preserve">two </w:t>
      </w:r>
      <w:r>
        <w:t>intern</w:t>
      </w:r>
      <w:r w:rsidR="003E53DB">
        <w:t>s</w:t>
      </w:r>
      <w:r>
        <w:t xml:space="preserve"> to assist </w:t>
      </w:r>
      <w:r w:rsidR="00D603C4">
        <w:t>with</w:t>
      </w:r>
      <w:r w:rsidR="003E53DB" w:rsidRPr="003E53DB">
        <w:t xml:space="preserve"> implementation of the Plant Community and </w:t>
      </w:r>
      <w:r w:rsidR="003E53DB">
        <w:t>Invasive Plant Early Detection M</w:t>
      </w:r>
      <w:r w:rsidR="003E53DB" w:rsidRPr="003E53DB">
        <w:t xml:space="preserve">onitoring </w:t>
      </w:r>
      <w:r w:rsidR="003E53DB">
        <w:t>Programs</w:t>
      </w:r>
      <w:r>
        <w:t>.  The intern</w:t>
      </w:r>
      <w:r w:rsidR="003E53DB">
        <w:t>s</w:t>
      </w:r>
      <w:r>
        <w:t xml:space="preserve"> will work primarily in GGNRA </w:t>
      </w:r>
      <w:r w:rsidR="00514993">
        <w:t xml:space="preserve">and </w:t>
      </w:r>
      <w:r>
        <w:t>Point Reyes National Seashore</w:t>
      </w:r>
      <w:r w:rsidR="00514993">
        <w:t xml:space="preserve">, but </w:t>
      </w:r>
      <w:r w:rsidR="003E53DB">
        <w:t>may</w:t>
      </w:r>
      <w:r w:rsidR="003E53DB">
        <w:t xml:space="preserve"> </w:t>
      </w:r>
      <w:r w:rsidR="00514993">
        <w:t xml:space="preserve">also make visits to </w:t>
      </w:r>
      <w:r>
        <w:t xml:space="preserve">Pinnacles National </w:t>
      </w:r>
      <w:r w:rsidR="00CB6D5D">
        <w:t>Park</w:t>
      </w:r>
      <w:r w:rsidR="00514993">
        <w:t xml:space="preserve">, Muir Woods N.M., and John Muir </w:t>
      </w:r>
      <w:r w:rsidR="003E53DB">
        <w:t xml:space="preserve">National </w:t>
      </w:r>
      <w:r w:rsidR="00514993">
        <w:t>Historic Site</w:t>
      </w:r>
      <w:r>
        <w:t xml:space="preserve">.  </w:t>
      </w:r>
      <w:r w:rsidR="007100D4">
        <w:t>D</w:t>
      </w:r>
      <w:r w:rsidR="00514993">
        <w:t>uties include</w:t>
      </w:r>
      <w:r w:rsidR="00EF62F8">
        <w:t xml:space="preserve"> </w:t>
      </w:r>
      <w:r w:rsidR="007100D4" w:rsidRPr="007100D4">
        <w:t>fiel</w:t>
      </w:r>
      <w:r w:rsidR="00EF62F8">
        <w:t xml:space="preserve">d data collection </w:t>
      </w:r>
      <w:r w:rsidR="007100D4" w:rsidRPr="007100D4">
        <w:t>using GPS units and tablets</w:t>
      </w:r>
      <w:r w:rsidR="00514993">
        <w:t xml:space="preserve">, </w:t>
      </w:r>
      <w:r w:rsidR="00EF62F8">
        <w:t xml:space="preserve">assisting with </w:t>
      </w:r>
      <w:r w:rsidR="007100D4">
        <w:t xml:space="preserve">invasive plant surveys, </w:t>
      </w:r>
      <w:r w:rsidR="008F68F5">
        <w:t xml:space="preserve">conducting </w:t>
      </w:r>
      <w:r w:rsidR="00EF62F8">
        <w:t>point-line</w:t>
      </w:r>
      <w:r w:rsidR="007100D4">
        <w:t xml:space="preserve"> intercept monitoring, </w:t>
      </w:r>
      <w:r w:rsidR="008F68F5">
        <w:t xml:space="preserve">locating remote sites using GPS, </w:t>
      </w:r>
      <w:r w:rsidR="00514993">
        <w:t>install</w:t>
      </w:r>
      <w:r w:rsidR="00583298">
        <w:t>ing</w:t>
      </w:r>
      <w:r w:rsidR="00514993">
        <w:t xml:space="preserve"> permanent </w:t>
      </w:r>
      <w:r w:rsidR="00EF62F8">
        <w:t>plot</w:t>
      </w:r>
      <w:r w:rsidR="00EF62F8">
        <w:t xml:space="preserve"> </w:t>
      </w:r>
      <w:r w:rsidR="00514993">
        <w:t>markers, tak</w:t>
      </w:r>
      <w:r w:rsidR="00583298">
        <w:t>ing</w:t>
      </w:r>
      <w:r w:rsidR="00514993">
        <w:t xml:space="preserve"> photographs, </w:t>
      </w:r>
      <w:r w:rsidR="008F68F5">
        <w:t>scanning and pressing plant specimens, and data entry in Microsoft Access and online databases</w:t>
      </w:r>
      <w:r w:rsidR="00CB6D5D" w:rsidRPr="00CB6D5D">
        <w:t>.</w:t>
      </w:r>
    </w:p>
    <w:p w:rsidR="00CB6D5D" w:rsidRDefault="00CB6D5D" w:rsidP="00F71BAF"/>
    <w:p w:rsidR="00466344" w:rsidRDefault="00466344" w:rsidP="00F71BAF">
      <w:r w:rsidRPr="00466344">
        <w:t>Interns must be able to work full days in difficult field conditions which may include strenuous hiking and manual labor in rugged terrain and advers</w:t>
      </w:r>
      <w:r w:rsidR="00F46C86">
        <w:t>e weather conditions, with e</w:t>
      </w:r>
      <w:r w:rsidRPr="00466344">
        <w:t xml:space="preserve">xposure to </w:t>
      </w:r>
      <w:r w:rsidR="00F46C86">
        <w:t>poison oak, ticks, and other biting insects</w:t>
      </w:r>
      <w:r w:rsidRPr="00466344">
        <w:t>. Although we will provide protective equipment, please do not apply if you have any hesitation about these matters.</w:t>
      </w:r>
    </w:p>
    <w:p w:rsidR="00021BDC" w:rsidRDefault="00021BDC" w:rsidP="00F71BAF"/>
    <w:p w:rsidR="00C11514" w:rsidRDefault="00F71BAF" w:rsidP="00F71BAF">
      <w:r>
        <w:t xml:space="preserve">Term:  The internship will start in </w:t>
      </w:r>
      <w:r w:rsidR="005365F7">
        <w:t>April</w:t>
      </w:r>
      <w:r w:rsidR="00466344">
        <w:t>, 2015,</w:t>
      </w:r>
      <w:r>
        <w:t xml:space="preserve"> and end in </w:t>
      </w:r>
      <w:r w:rsidR="00466344">
        <w:t>September, 2015</w:t>
      </w:r>
      <w:r w:rsidR="00C11514">
        <w:t>.</w:t>
      </w:r>
    </w:p>
    <w:p w:rsidR="00C11514" w:rsidRDefault="00C11514" w:rsidP="00F71BAF"/>
    <w:p w:rsidR="00F71BAF" w:rsidRPr="00DD4B7D" w:rsidRDefault="00F71BAF" w:rsidP="00F71BAF">
      <w:pPr>
        <w:rPr>
          <w:b/>
        </w:rPr>
      </w:pPr>
      <w:r>
        <w:t xml:space="preserve">To apply:  Please send a </w:t>
      </w:r>
      <w:r w:rsidR="00583298">
        <w:t>cover lett</w:t>
      </w:r>
      <w:r>
        <w:t xml:space="preserve">er, resume, and three references via email to </w:t>
      </w:r>
      <w:r w:rsidR="00466344">
        <w:t>Eric Wrubel</w:t>
      </w:r>
      <w:r>
        <w:t xml:space="preserve"> at </w:t>
      </w:r>
      <w:r w:rsidR="00466344">
        <w:t>Eric_Wrubel</w:t>
      </w:r>
      <w:r w:rsidRPr="00772FCA">
        <w:t>@nps.gov</w:t>
      </w:r>
    </w:p>
    <w:p w:rsidR="00C11514" w:rsidRDefault="00C11514" w:rsidP="00C11514"/>
    <w:p w:rsidR="00021BDC" w:rsidRDefault="00C11514" w:rsidP="00021BDC">
      <w:r>
        <w:t xml:space="preserve">Preference will be given to applicants who have taken courses in plant taxonomy, field botany, </w:t>
      </w:r>
      <w:r w:rsidR="00CB6D5D">
        <w:t xml:space="preserve">and/or </w:t>
      </w:r>
      <w:r>
        <w:t xml:space="preserve">vegetation sampling.  Please specify in your application if you have relevant course work.  </w:t>
      </w:r>
      <w:r w:rsidR="00021BDC">
        <w:t>A valid driver's license is required.  A background check must be completed if you are selected for this position.</w:t>
      </w:r>
    </w:p>
    <w:p w:rsidR="00466344" w:rsidRDefault="00466344" w:rsidP="00F71BAF"/>
    <w:p w:rsidR="00BF418C" w:rsidRDefault="00BF418C" w:rsidP="00BF418C">
      <w:r>
        <w:t xml:space="preserve">For more information about the </w:t>
      </w:r>
      <w:r w:rsidR="00646203">
        <w:t xml:space="preserve">Inventory and Monitoring Program of the </w:t>
      </w:r>
      <w:r w:rsidR="00583298">
        <w:t xml:space="preserve">San Francisco Bay Area </w:t>
      </w:r>
      <w:r w:rsidR="00646203">
        <w:t xml:space="preserve">National </w:t>
      </w:r>
      <w:r w:rsidR="00583298">
        <w:t>Parks</w:t>
      </w:r>
      <w:r>
        <w:t xml:space="preserve">, </w:t>
      </w:r>
      <w:r w:rsidR="00583298">
        <w:t xml:space="preserve">please </w:t>
      </w:r>
      <w:r>
        <w:t xml:space="preserve">visit: </w:t>
      </w:r>
    </w:p>
    <w:p w:rsidR="005D78D3" w:rsidRDefault="005D78D3" w:rsidP="00BF418C">
      <w:r w:rsidRPr="005D78D3">
        <w:t>http://science.nature.nps.gov/im/units/sfan/index.cfm</w:t>
      </w:r>
    </w:p>
    <w:p w:rsidR="00BF418C" w:rsidRDefault="00BF418C" w:rsidP="00F71BAF"/>
    <w:sectPr w:rsidR="00BF418C" w:rsidSect="00825C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910"/>
    <w:multiLevelType w:val="multilevel"/>
    <w:tmpl w:val="D6A28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AF"/>
    <w:rsid w:val="00021BDC"/>
    <w:rsid w:val="00041407"/>
    <w:rsid w:val="00177A38"/>
    <w:rsid w:val="001D1636"/>
    <w:rsid w:val="00356184"/>
    <w:rsid w:val="003E53DB"/>
    <w:rsid w:val="004160AB"/>
    <w:rsid w:val="00466344"/>
    <w:rsid w:val="00514993"/>
    <w:rsid w:val="005365F7"/>
    <w:rsid w:val="00583298"/>
    <w:rsid w:val="005D78D3"/>
    <w:rsid w:val="00646203"/>
    <w:rsid w:val="007100D4"/>
    <w:rsid w:val="00825CC7"/>
    <w:rsid w:val="008F68F5"/>
    <w:rsid w:val="00AC15EE"/>
    <w:rsid w:val="00B03780"/>
    <w:rsid w:val="00B07693"/>
    <w:rsid w:val="00BF418C"/>
    <w:rsid w:val="00C11514"/>
    <w:rsid w:val="00C22A6E"/>
    <w:rsid w:val="00CB6D5D"/>
    <w:rsid w:val="00D603C4"/>
    <w:rsid w:val="00EF62F8"/>
    <w:rsid w:val="00F40EF8"/>
    <w:rsid w:val="00F46C86"/>
    <w:rsid w:val="00F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1B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9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1B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9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http://science.nature.nps.gov/im/units/sfan/index.cfm</vt:lpwstr>
      </vt:variant>
      <vt:variant>
        <vt:lpwstr/>
      </vt:variant>
      <vt:variant>
        <vt:i4>5046298</vt:i4>
      </vt:variant>
      <vt:variant>
        <vt:i4>0</vt:i4>
      </vt:variant>
      <vt:variant>
        <vt:i4>0</vt:i4>
      </vt:variant>
      <vt:variant>
        <vt:i4>5</vt:i4>
      </vt:variant>
      <vt:variant>
        <vt:lpwstr>http://www.sfnps.org/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J. Steers</dc:creator>
  <cp:lastModifiedBy>EWrubel</cp:lastModifiedBy>
  <cp:revision>3</cp:revision>
  <dcterms:created xsi:type="dcterms:W3CDTF">2015-02-17T06:05:00Z</dcterms:created>
  <dcterms:modified xsi:type="dcterms:W3CDTF">2015-02-17T06:08:00Z</dcterms:modified>
</cp:coreProperties>
</file>